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292F" w14:textId="079E7BD7" w:rsidR="00502BBD" w:rsidRDefault="00502BBD" w:rsidP="00502BBD">
      <w:pPr>
        <w:jc w:val="center"/>
        <w:rPr>
          <w:rFonts w:ascii="Arial" w:eastAsia="MS Mincho" w:hAnsi="Arial" w:cs="Arial"/>
          <w:b/>
          <w:color w:val="FF0000"/>
          <w:szCs w:val="24"/>
        </w:rPr>
      </w:pPr>
      <w:r w:rsidRPr="0023448C">
        <w:rPr>
          <w:rFonts w:ascii="Arial" w:eastAsia="MS Mincho" w:hAnsi="Arial" w:cs="Arial"/>
          <w:b/>
          <w:szCs w:val="24"/>
        </w:rPr>
        <w:t>Evaluation</w:t>
      </w:r>
      <w:r w:rsidR="00322164" w:rsidRPr="0023448C">
        <w:rPr>
          <w:rFonts w:ascii="Arial" w:eastAsia="MS Mincho" w:hAnsi="Arial" w:cs="Arial"/>
          <w:b/>
          <w:szCs w:val="24"/>
        </w:rPr>
        <w:t xml:space="preserve"> – </w:t>
      </w:r>
      <w:r w:rsidR="00322164" w:rsidRPr="0023448C">
        <w:rPr>
          <w:rFonts w:ascii="Arial" w:eastAsia="MS Mincho" w:hAnsi="Arial" w:cs="Arial"/>
          <w:b/>
          <w:color w:val="000000" w:themeColor="text1"/>
          <w:szCs w:val="24"/>
        </w:rPr>
        <w:t xml:space="preserve">Please return to </w:t>
      </w:r>
      <w:hyperlink r:id="rId6" w:history="1">
        <w:r w:rsidR="00F1281E" w:rsidRPr="007D6F36">
          <w:rPr>
            <w:rStyle w:val="Hyperlink"/>
            <w:rFonts w:ascii="Arial" w:hAnsi="Arial" w:cs="Arial"/>
            <w:b/>
            <w:bCs/>
          </w:rPr>
          <w:t>OCAExec@gmail.com</w:t>
        </w:r>
      </w:hyperlink>
      <w:r w:rsidR="00F1281E">
        <w:rPr>
          <w:rFonts w:ascii="Arial" w:hAnsi="Arial" w:cs="Arial"/>
          <w:b/>
          <w:bCs/>
        </w:rPr>
        <w:t xml:space="preserve"> </w:t>
      </w:r>
    </w:p>
    <w:p w14:paraId="5BF2742B" w14:textId="77777777" w:rsidR="0023448C" w:rsidRPr="0023448C" w:rsidRDefault="0023448C" w:rsidP="00502BBD">
      <w:pPr>
        <w:jc w:val="center"/>
        <w:rPr>
          <w:rFonts w:ascii="Arial" w:eastAsia="MS Mincho" w:hAnsi="Arial" w:cs="Arial"/>
          <w:b/>
          <w:szCs w:val="24"/>
        </w:rPr>
      </w:pPr>
    </w:p>
    <w:p w14:paraId="3B0FD2D5" w14:textId="77777777" w:rsidR="00502BBD" w:rsidRPr="0023448C" w:rsidRDefault="00502BBD" w:rsidP="00502BBD">
      <w:pPr>
        <w:jc w:val="center"/>
        <w:rPr>
          <w:rFonts w:ascii="Arial" w:eastAsia="MS Mincho" w:hAnsi="Arial" w:cs="Arial"/>
          <w:b/>
          <w:szCs w:val="24"/>
        </w:rPr>
      </w:pPr>
    </w:p>
    <w:p w14:paraId="6917F84A" w14:textId="4477C753" w:rsidR="00502BBD" w:rsidRPr="0023448C" w:rsidRDefault="00502BBD" w:rsidP="00502BBD">
      <w:pPr>
        <w:rPr>
          <w:rFonts w:ascii="Arial" w:eastAsia="MS Mincho" w:hAnsi="Arial" w:cs="Arial"/>
          <w:b/>
          <w:color w:val="FF0000"/>
          <w:szCs w:val="24"/>
        </w:rPr>
      </w:pPr>
      <w:r w:rsidRPr="0023448C">
        <w:rPr>
          <w:rFonts w:ascii="Arial" w:eastAsia="MS Mincho" w:hAnsi="Arial" w:cs="Arial"/>
          <w:b/>
          <w:color w:val="FF0000"/>
          <w:szCs w:val="24"/>
        </w:rPr>
        <w:t xml:space="preserve">Title of Workshop Attended: </w:t>
      </w:r>
      <w:r w:rsidR="00322164" w:rsidRPr="0023448C">
        <w:rPr>
          <w:rFonts w:ascii="Arial" w:eastAsia="MS Mincho" w:hAnsi="Arial" w:cs="Arial"/>
          <w:b/>
          <w:color w:val="FF0000"/>
          <w:szCs w:val="24"/>
        </w:rPr>
        <w:t xml:space="preserve"> </w:t>
      </w:r>
      <w:r w:rsidR="0023448C">
        <w:rPr>
          <w:rFonts w:ascii="Arial" w:eastAsia="MS Mincho" w:hAnsi="Arial" w:cs="Arial"/>
          <w:b/>
          <w:color w:val="FF0000"/>
          <w:szCs w:val="24"/>
        </w:rPr>
        <w:t>________________________________________________</w:t>
      </w:r>
    </w:p>
    <w:p w14:paraId="579D1097" w14:textId="7F5F8E54" w:rsidR="00502BBD" w:rsidRDefault="00502BBD" w:rsidP="00502BBD">
      <w:pPr>
        <w:rPr>
          <w:rFonts w:ascii="Arial" w:eastAsia="MS Mincho" w:hAnsi="Arial" w:cs="Arial"/>
          <w:b/>
          <w:szCs w:val="24"/>
        </w:rPr>
      </w:pPr>
    </w:p>
    <w:p w14:paraId="0FE41E43" w14:textId="77777777" w:rsidR="0023448C" w:rsidRPr="0023448C" w:rsidRDefault="0023448C" w:rsidP="00502BBD">
      <w:pPr>
        <w:rPr>
          <w:rFonts w:ascii="Arial" w:eastAsia="MS Mincho" w:hAnsi="Arial" w:cs="Arial"/>
          <w:b/>
          <w:szCs w:val="24"/>
        </w:rPr>
      </w:pPr>
    </w:p>
    <w:p w14:paraId="3F92454D" w14:textId="77777777" w:rsidR="00502BBD" w:rsidRPr="0023448C" w:rsidRDefault="00502BBD" w:rsidP="00502BBD">
      <w:pPr>
        <w:rPr>
          <w:rFonts w:ascii="Arial" w:eastAsia="MS Mincho" w:hAnsi="Arial" w:cs="Arial"/>
          <w:b/>
          <w:szCs w:val="24"/>
        </w:rPr>
      </w:pPr>
      <w:r w:rsidRPr="0023448C">
        <w:rPr>
          <w:rFonts w:ascii="Arial" w:eastAsia="MS Mincho" w:hAnsi="Arial" w:cs="Arial"/>
          <w:b/>
          <w:szCs w:val="24"/>
        </w:rPr>
        <w:t>Please rate the workshop in the following areas based on the scale below</w:t>
      </w:r>
    </w:p>
    <w:p w14:paraId="697969A5" w14:textId="77777777" w:rsidR="00AD68C7" w:rsidRDefault="00AD68C7" w:rsidP="00502BB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1092"/>
        <w:gridCol w:w="1278"/>
        <w:gridCol w:w="1400"/>
        <w:gridCol w:w="1215"/>
        <w:gridCol w:w="1575"/>
      </w:tblGrid>
      <w:tr w:rsidR="00502BBD" w:rsidRPr="00502BBD" w14:paraId="03D34CEE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0A09E"/>
            </w:tcBorders>
            <w:vAlign w:val="center"/>
            <w:hideMark/>
          </w:tcPr>
          <w:p w14:paraId="71D6D480" w14:textId="77777777" w:rsidR="00502BBD" w:rsidRPr="00502BBD" w:rsidRDefault="00502BBD" w:rsidP="00502BBD">
            <w:r w:rsidRPr="00502BBD">
              <w:rPr>
                <w:b/>
                <w:bCs/>
              </w:rPr>
              <w:t>Item</w:t>
            </w:r>
          </w:p>
        </w:tc>
        <w:tc>
          <w:tcPr>
            <w:tcW w:w="1092" w:type="dxa"/>
            <w:tcBorders>
              <w:top w:val="single" w:sz="24" w:space="0" w:color="A3A39E"/>
              <w:left w:val="single" w:sz="24" w:space="0" w:color="A0A09E"/>
              <w:bottom w:val="single" w:sz="24" w:space="0" w:color="A0A09E"/>
              <w:right w:val="single" w:sz="24" w:space="0" w:color="A0A09E"/>
            </w:tcBorders>
            <w:vAlign w:val="center"/>
            <w:hideMark/>
          </w:tcPr>
          <w:p w14:paraId="59A3327A" w14:textId="77777777" w:rsidR="00502BBD" w:rsidRPr="00502BBD" w:rsidRDefault="00502BBD" w:rsidP="00502BBD">
            <w:r w:rsidRPr="00502BBD">
              <w:rPr>
                <w:b/>
                <w:bCs/>
              </w:rPr>
              <w:t>Strongly Agree</w:t>
            </w:r>
          </w:p>
        </w:tc>
        <w:tc>
          <w:tcPr>
            <w:tcW w:w="1278" w:type="dxa"/>
            <w:tcBorders>
              <w:top w:val="single" w:sz="24" w:space="0" w:color="A3A39E"/>
              <w:left w:val="single" w:sz="24" w:space="0" w:color="A0A09E"/>
              <w:bottom w:val="single" w:sz="24" w:space="0" w:color="A3A09E"/>
              <w:right w:val="single" w:sz="24" w:space="0" w:color="A0A09E"/>
            </w:tcBorders>
            <w:vAlign w:val="center"/>
            <w:hideMark/>
          </w:tcPr>
          <w:p w14:paraId="64D45573" w14:textId="77777777" w:rsidR="00502BBD" w:rsidRPr="00502BBD" w:rsidRDefault="00502BBD" w:rsidP="00502BBD">
            <w:r w:rsidRPr="00502BBD">
              <w:rPr>
                <w:b/>
                <w:bCs/>
              </w:rPr>
              <w:t>Somewhat Agree</w:t>
            </w:r>
          </w:p>
        </w:tc>
        <w:tc>
          <w:tcPr>
            <w:tcW w:w="0" w:type="auto"/>
            <w:tcBorders>
              <w:top w:val="single" w:sz="24" w:space="0" w:color="A3A09E"/>
              <w:left w:val="single" w:sz="24" w:space="0" w:color="A0A09E"/>
              <w:bottom w:val="single" w:sz="24" w:space="0" w:color="A09E9E"/>
              <w:right w:val="single" w:sz="24" w:space="0" w:color="A0A09E"/>
            </w:tcBorders>
            <w:vAlign w:val="center"/>
            <w:hideMark/>
          </w:tcPr>
          <w:p w14:paraId="40DF0288" w14:textId="77777777" w:rsidR="00502BBD" w:rsidRPr="00502BBD" w:rsidRDefault="00502BBD" w:rsidP="00502BBD">
            <w:r w:rsidRPr="00502BBD">
              <w:rPr>
                <w:b/>
                <w:bCs/>
              </w:rPr>
              <w:t>Unsure/ Neutral</w:t>
            </w:r>
          </w:p>
        </w:tc>
        <w:tc>
          <w:tcPr>
            <w:tcW w:w="1215" w:type="dxa"/>
            <w:tcBorders>
              <w:top w:val="single" w:sz="24" w:space="0" w:color="A3A39E"/>
              <w:left w:val="single" w:sz="24" w:space="0" w:color="A0A09E"/>
              <w:bottom w:val="single" w:sz="24" w:space="0" w:color="A3A09E"/>
              <w:right w:val="single" w:sz="24" w:space="0" w:color="A0A09E"/>
            </w:tcBorders>
            <w:vAlign w:val="center"/>
            <w:hideMark/>
          </w:tcPr>
          <w:p w14:paraId="4670E882" w14:textId="77777777" w:rsidR="00502BBD" w:rsidRPr="00502BBD" w:rsidRDefault="00502BBD" w:rsidP="00502BBD">
            <w:r w:rsidRPr="00502BBD">
              <w:rPr>
                <w:b/>
                <w:bCs/>
              </w:rPr>
              <w:t>Somewhat Disagree</w:t>
            </w:r>
          </w:p>
        </w:tc>
        <w:tc>
          <w:tcPr>
            <w:tcW w:w="0" w:type="auto"/>
            <w:tcBorders>
              <w:top w:val="single" w:sz="24" w:space="0" w:color="A3A09E"/>
              <w:left w:val="single" w:sz="24" w:space="0" w:color="A0A09E"/>
              <w:bottom w:val="single" w:sz="24" w:space="0" w:color="A3A09E"/>
              <w:right w:val="single" w:sz="18" w:space="0" w:color="A0A09E"/>
            </w:tcBorders>
            <w:vAlign w:val="center"/>
            <w:hideMark/>
          </w:tcPr>
          <w:p w14:paraId="7494998B" w14:textId="77777777" w:rsidR="00502BBD" w:rsidRPr="00502BBD" w:rsidRDefault="00502BBD" w:rsidP="00502BBD">
            <w:r w:rsidRPr="00502BBD">
              <w:rPr>
                <w:b/>
                <w:bCs/>
              </w:rPr>
              <w:t>Strongly Disagree</w:t>
            </w:r>
          </w:p>
        </w:tc>
      </w:tr>
      <w:tr w:rsidR="00502BBD" w:rsidRPr="00502BBD" w14:paraId="4FF773C6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5C3AFB6F" w14:textId="77777777" w:rsidR="00502BBD" w:rsidRPr="00502BBD" w:rsidRDefault="00502BBD" w:rsidP="00502BBD">
            <w:r w:rsidRPr="00502BBD">
              <w:t xml:space="preserve">The objectives of the workshop were clear.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5DCCBB45" w14:textId="452606F2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12394021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395DE158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619ABF03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9E9E9B"/>
            </w:tcBorders>
            <w:vAlign w:val="center"/>
            <w:hideMark/>
          </w:tcPr>
          <w:p w14:paraId="089ED253" w14:textId="77777777" w:rsidR="00502BBD" w:rsidRPr="00502BBD" w:rsidRDefault="00502BBD" w:rsidP="00502BBD"/>
        </w:tc>
      </w:tr>
      <w:tr w:rsidR="00502BBD" w:rsidRPr="00502BBD" w14:paraId="68963E4E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6321408E" w14:textId="77777777" w:rsidR="00502BBD" w:rsidRPr="00502BBD" w:rsidRDefault="00502BBD" w:rsidP="00502BBD">
            <w:r w:rsidRPr="00502BBD">
              <w:t xml:space="preserve">The organization of the workshop was effective.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0DB66852" w14:textId="76CA2CCF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29CCD860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32959266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2F1E1D63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9E9E9B"/>
            </w:tcBorders>
            <w:vAlign w:val="center"/>
            <w:hideMark/>
          </w:tcPr>
          <w:p w14:paraId="315A19A3" w14:textId="77777777" w:rsidR="00502BBD" w:rsidRPr="00502BBD" w:rsidRDefault="00502BBD" w:rsidP="00502BBD"/>
        </w:tc>
      </w:tr>
      <w:tr w:rsidR="00502BBD" w:rsidRPr="00502BBD" w14:paraId="325EE215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66E12A19" w14:textId="77777777" w:rsidR="00502BBD" w:rsidRPr="00502BBD" w:rsidRDefault="00502BBD" w:rsidP="00502BBD">
            <w:r w:rsidRPr="00502BBD">
              <w:t xml:space="preserve">The presenter seemed knowledgeable in the content area.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6718F345" w14:textId="07A59823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43399760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13711AA4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7517B41B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9E9E9B"/>
            </w:tcBorders>
            <w:vAlign w:val="center"/>
            <w:hideMark/>
          </w:tcPr>
          <w:p w14:paraId="2965684C" w14:textId="77777777" w:rsidR="00502BBD" w:rsidRPr="00502BBD" w:rsidRDefault="00502BBD" w:rsidP="00502BBD"/>
        </w:tc>
      </w:tr>
      <w:tr w:rsidR="00502BBD" w:rsidRPr="00502BBD" w14:paraId="14A70061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7D141B7D" w14:textId="77777777" w:rsidR="00502BBD" w:rsidRPr="00502BBD" w:rsidRDefault="00502BBD" w:rsidP="00502BBD">
            <w:r w:rsidRPr="00502BBD">
              <w:t xml:space="preserve">The time frame of the workshop was appropriate for the content covered.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076F7EC7" w14:textId="22F76334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5B5F4F37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726ED049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20398286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9E9E9B"/>
            </w:tcBorders>
            <w:vAlign w:val="center"/>
            <w:hideMark/>
          </w:tcPr>
          <w:p w14:paraId="595107D9" w14:textId="77777777" w:rsidR="00502BBD" w:rsidRPr="00502BBD" w:rsidRDefault="00502BBD" w:rsidP="00502BBD"/>
        </w:tc>
      </w:tr>
      <w:tr w:rsidR="00502BBD" w:rsidRPr="00502BBD" w14:paraId="2D5A6051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65C635F8" w14:textId="77777777" w:rsidR="00502BBD" w:rsidRPr="00502BBD" w:rsidRDefault="00502BBD" w:rsidP="00502BBD">
            <w:r w:rsidRPr="00502BBD">
              <w:t xml:space="preserve">I expect to apply what I learned from this workshop.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001155CC" w14:textId="4EC627F3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34151966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287C30EE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3F6DD787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9E9E9B"/>
            </w:tcBorders>
            <w:vAlign w:val="center"/>
            <w:hideMark/>
          </w:tcPr>
          <w:p w14:paraId="73F2314E" w14:textId="77777777" w:rsidR="00502BBD" w:rsidRPr="00502BBD" w:rsidRDefault="00502BBD" w:rsidP="00502BBD"/>
        </w:tc>
      </w:tr>
      <w:tr w:rsidR="00502BBD" w:rsidRPr="00502BBD" w14:paraId="7F4D5FDE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3A09B"/>
              <w:right w:val="single" w:sz="24" w:space="0" w:color="A3A09E"/>
            </w:tcBorders>
            <w:vAlign w:val="center"/>
            <w:hideMark/>
          </w:tcPr>
          <w:p w14:paraId="7F2DDB50" w14:textId="77777777" w:rsidR="00502BBD" w:rsidRPr="00502BBD" w:rsidRDefault="00502BBD" w:rsidP="00502BBD">
            <w:r w:rsidRPr="00502BBD">
              <w:t xml:space="preserve">Overall, I consider this workshop worth my time and effort. 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A09E"/>
              <w:right w:val="single" w:sz="24" w:space="0" w:color="A3A09E"/>
            </w:tcBorders>
            <w:vAlign w:val="center"/>
            <w:hideMark/>
          </w:tcPr>
          <w:p w14:paraId="1D438EBD" w14:textId="5530DE1F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43C7BA1B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  <w:hideMark/>
          </w:tcPr>
          <w:p w14:paraId="603B88A8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24" w:space="0" w:color="A3A09E"/>
            </w:tcBorders>
            <w:vAlign w:val="center"/>
            <w:hideMark/>
          </w:tcPr>
          <w:p w14:paraId="66F66F9E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3A09E"/>
              <w:right w:val="single" w:sz="18" w:space="0" w:color="A09E9B"/>
            </w:tcBorders>
            <w:vAlign w:val="center"/>
            <w:hideMark/>
          </w:tcPr>
          <w:p w14:paraId="1724F165" w14:textId="77777777" w:rsidR="00502BBD" w:rsidRPr="00502BBD" w:rsidRDefault="00502BBD" w:rsidP="00502BBD"/>
        </w:tc>
      </w:tr>
      <w:tr w:rsidR="00502BBD" w:rsidRPr="00502BBD" w14:paraId="3DC7ABF7" w14:textId="77777777" w:rsidTr="004A7BF6">
        <w:tc>
          <w:tcPr>
            <w:tcW w:w="2754" w:type="dxa"/>
            <w:tcBorders>
              <w:top w:val="single" w:sz="24" w:space="0" w:color="A3A09B"/>
              <w:left w:val="single" w:sz="18" w:space="0" w:color="AFADA8"/>
              <w:bottom w:val="single" w:sz="24" w:space="0" w:color="A09E9B"/>
              <w:right w:val="single" w:sz="24" w:space="0" w:color="A3A09E"/>
            </w:tcBorders>
            <w:vAlign w:val="center"/>
          </w:tcPr>
          <w:p w14:paraId="5663BFFB" w14:textId="77777777" w:rsidR="00502BBD" w:rsidRPr="00502BBD" w:rsidRDefault="00502BBD" w:rsidP="00502BBD">
            <w:r w:rsidRPr="00502BBD">
              <w:t>I would recommend this workshop to a colleague.</w:t>
            </w:r>
          </w:p>
        </w:tc>
        <w:tc>
          <w:tcPr>
            <w:tcW w:w="1092" w:type="dxa"/>
            <w:tcBorders>
              <w:top w:val="single" w:sz="24" w:space="0" w:color="A0A0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</w:tcPr>
          <w:p w14:paraId="4BC8F599" w14:textId="08879A23" w:rsidR="00502BBD" w:rsidRPr="00502BBD" w:rsidRDefault="00502BBD" w:rsidP="00502BBD"/>
        </w:tc>
        <w:tc>
          <w:tcPr>
            <w:tcW w:w="1278" w:type="dxa"/>
            <w:tcBorders>
              <w:top w:val="single" w:sz="24" w:space="0" w:color="A3A09E"/>
              <w:left w:val="single" w:sz="24" w:space="0" w:color="A3A09E"/>
              <w:bottom w:val="single" w:sz="24" w:space="0" w:color="A09E9B"/>
              <w:right w:val="single" w:sz="24" w:space="0" w:color="A3A09E"/>
            </w:tcBorders>
            <w:vAlign w:val="center"/>
          </w:tcPr>
          <w:p w14:paraId="7782BA42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09E9E"/>
              <w:left w:val="single" w:sz="24" w:space="0" w:color="A3A09E"/>
              <w:bottom w:val="single" w:sz="24" w:space="0" w:color="A09E9E"/>
              <w:right w:val="single" w:sz="24" w:space="0" w:color="A3A09E"/>
            </w:tcBorders>
            <w:vAlign w:val="center"/>
          </w:tcPr>
          <w:p w14:paraId="6D306159" w14:textId="77777777" w:rsidR="00502BBD" w:rsidRPr="00502BBD" w:rsidRDefault="00502BBD" w:rsidP="00502BBD"/>
        </w:tc>
        <w:tc>
          <w:tcPr>
            <w:tcW w:w="1215" w:type="dxa"/>
            <w:tcBorders>
              <w:top w:val="single" w:sz="24" w:space="0" w:color="A3A09E"/>
              <w:left w:val="single" w:sz="24" w:space="0" w:color="A3A09E"/>
              <w:bottom w:val="single" w:sz="24" w:space="0" w:color="A09E9B"/>
              <w:right w:val="single" w:sz="24" w:space="0" w:color="A3A09E"/>
            </w:tcBorders>
            <w:vAlign w:val="center"/>
          </w:tcPr>
          <w:p w14:paraId="74137868" w14:textId="77777777" w:rsidR="00502BBD" w:rsidRPr="00502BBD" w:rsidRDefault="00502BBD" w:rsidP="00502BBD"/>
        </w:tc>
        <w:tc>
          <w:tcPr>
            <w:tcW w:w="0" w:type="auto"/>
            <w:tcBorders>
              <w:top w:val="single" w:sz="24" w:space="0" w:color="A3A09E"/>
              <w:left w:val="single" w:sz="24" w:space="0" w:color="A3A09E"/>
              <w:bottom w:val="single" w:sz="24" w:space="0" w:color="A09E9B"/>
              <w:right w:val="single" w:sz="18" w:space="0" w:color="A09E9B"/>
            </w:tcBorders>
            <w:vAlign w:val="center"/>
          </w:tcPr>
          <w:p w14:paraId="29FF2F55" w14:textId="77777777" w:rsidR="00502BBD" w:rsidRPr="00502BBD" w:rsidRDefault="00502BBD" w:rsidP="00502BBD"/>
        </w:tc>
      </w:tr>
    </w:tbl>
    <w:p w14:paraId="301D05A3" w14:textId="77777777" w:rsidR="00502BBD" w:rsidRDefault="00502BBD" w:rsidP="00502BBD"/>
    <w:p w14:paraId="646E0F10" w14:textId="77777777" w:rsidR="00502BBD" w:rsidRDefault="00502BBD" w:rsidP="00502BBD">
      <w:pPr>
        <w:rPr>
          <w:rFonts w:ascii="Cambria" w:eastAsia="MS Mincho" w:hAnsi="Cambria" w:cs="Times New Roman"/>
          <w:b/>
          <w:szCs w:val="24"/>
        </w:rPr>
      </w:pPr>
    </w:p>
    <w:p w14:paraId="6D44B246" w14:textId="77777777" w:rsidR="00502BBD" w:rsidRPr="00502BBD" w:rsidRDefault="00502BBD" w:rsidP="00502BBD">
      <w:pPr>
        <w:rPr>
          <w:rFonts w:ascii="Cambria" w:eastAsia="MS Mincho" w:hAnsi="Cambria" w:cs="Times New Roman"/>
          <w:b/>
          <w:szCs w:val="24"/>
        </w:rPr>
      </w:pPr>
      <w:r w:rsidRPr="00502BBD">
        <w:rPr>
          <w:rFonts w:ascii="Cambria" w:eastAsia="MS Mincho" w:hAnsi="Cambria" w:cs="Times New Roman"/>
          <w:b/>
          <w:szCs w:val="24"/>
        </w:rPr>
        <w:t>Specific areas that were particularly helpful or interesting?</w:t>
      </w:r>
    </w:p>
    <w:p w14:paraId="7F7822FC" w14:textId="79F22D4B" w:rsidR="00502BBD" w:rsidRPr="00A82FA4" w:rsidRDefault="00A82FA4" w:rsidP="00502BBD">
      <w:pPr>
        <w:rPr>
          <w:rFonts w:ascii="Cambria" w:eastAsia="MS Mincho" w:hAnsi="Cambria" w:cs="Times New Roman"/>
          <w:bCs/>
          <w:szCs w:val="24"/>
        </w:rPr>
      </w:pPr>
      <w:r w:rsidRPr="00A82FA4">
        <w:rPr>
          <w:rFonts w:ascii="Cambria" w:eastAsia="MS Mincho" w:hAnsi="Cambria" w:cs="Times New Roman"/>
          <w:bCs/>
          <w:szCs w:val="24"/>
        </w:rPr>
        <w:t xml:space="preserve"> </w:t>
      </w:r>
    </w:p>
    <w:p w14:paraId="3EE30B9E" w14:textId="77777777" w:rsidR="00502BBD" w:rsidRPr="00A82FA4" w:rsidRDefault="00502BBD" w:rsidP="00502BBD">
      <w:pPr>
        <w:rPr>
          <w:rFonts w:ascii="Cambria" w:eastAsia="MS Mincho" w:hAnsi="Cambria" w:cs="Times New Roman"/>
          <w:bCs/>
          <w:szCs w:val="24"/>
        </w:rPr>
      </w:pPr>
    </w:p>
    <w:p w14:paraId="27417FCC" w14:textId="77777777" w:rsidR="00502BBD" w:rsidRPr="00502BBD" w:rsidRDefault="00502BBD" w:rsidP="00502BBD">
      <w:pPr>
        <w:rPr>
          <w:rFonts w:ascii="Cambria" w:eastAsia="MS Mincho" w:hAnsi="Cambria" w:cs="Times New Roman"/>
          <w:b/>
          <w:szCs w:val="24"/>
        </w:rPr>
      </w:pPr>
    </w:p>
    <w:p w14:paraId="16D06EF5" w14:textId="77777777" w:rsidR="00502BBD" w:rsidRPr="00502BBD" w:rsidRDefault="00502BBD" w:rsidP="00502BBD">
      <w:pPr>
        <w:rPr>
          <w:rFonts w:ascii="Cambria" w:eastAsia="MS Mincho" w:hAnsi="Cambria" w:cs="Times New Roman"/>
          <w:b/>
          <w:szCs w:val="24"/>
        </w:rPr>
      </w:pPr>
      <w:r w:rsidRPr="00502BBD">
        <w:rPr>
          <w:rFonts w:ascii="Cambria" w:eastAsia="MS Mincho" w:hAnsi="Cambria" w:cs="Times New Roman"/>
          <w:b/>
          <w:szCs w:val="24"/>
        </w:rPr>
        <w:t>Areas that you wanted more information?</w:t>
      </w:r>
    </w:p>
    <w:p w14:paraId="553D692C" w14:textId="77777777" w:rsidR="00502BBD" w:rsidRPr="00502BBD" w:rsidRDefault="00502BBD" w:rsidP="00502BBD">
      <w:pPr>
        <w:rPr>
          <w:rFonts w:ascii="Cambria" w:eastAsia="MS Mincho" w:hAnsi="Cambria" w:cs="Times New Roman"/>
          <w:b/>
          <w:szCs w:val="24"/>
        </w:rPr>
      </w:pPr>
    </w:p>
    <w:p w14:paraId="2FF8915B" w14:textId="3E361B1F" w:rsidR="00502BBD" w:rsidRPr="00A82FA4" w:rsidRDefault="00502BBD" w:rsidP="00502BBD">
      <w:pPr>
        <w:rPr>
          <w:rFonts w:ascii="Cambria" w:eastAsia="MS Mincho" w:hAnsi="Cambria" w:cs="Times New Roman"/>
          <w:bCs/>
          <w:szCs w:val="24"/>
        </w:rPr>
      </w:pPr>
    </w:p>
    <w:p w14:paraId="6DED17C3" w14:textId="77777777" w:rsidR="00502BBD" w:rsidRPr="00502BBD" w:rsidRDefault="00502BBD" w:rsidP="00502BBD">
      <w:pPr>
        <w:rPr>
          <w:rFonts w:ascii="Cambria" w:eastAsia="MS Mincho" w:hAnsi="Cambria" w:cs="Times New Roman"/>
          <w:b/>
          <w:szCs w:val="24"/>
        </w:rPr>
      </w:pPr>
    </w:p>
    <w:p w14:paraId="3BB58D86" w14:textId="77777777" w:rsidR="00502BBD" w:rsidRPr="00502BBD" w:rsidRDefault="00502BBD" w:rsidP="00502BBD">
      <w:pPr>
        <w:rPr>
          <w:rFonts w:ascii="Cambria" w:eastAsia="MS Mincho" w:hAnsi="Cambria" w:cs="Times New Roman"/>
          <w:b/>
          <w:szCs w:val="24"/>
        </w:rPr>
      </w:pPr>
      <w:r w:rsidRPr="00502BBD">
        <w:rPr>
          <w:rFonts w:ascii="Cambria" w:eastAsia="MS Mincho" w:hAnsi="Cambria" w:cs="Times New Roman"/>
          <w:b/>
          <w:szCs w:val="24"/>
        </w:rPr>
        <w:t>Ideas or recommendation for future workshops?</w:t>
      </w:r>
    </w:p>
    <w:p w14:paraId="3F0326EB" w14:textId="33C956EB" w:rsidR="00502BBD" w:rsidRPr="00502BBD" w:rsidRDefault="00502BBD" w:rsidP="00502BBD"/>
    <w:sectPr w:rsidR="00502BBD" w:rsidRPr="00502B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9292" w14:textId="77777777" w:rsidR="00E655F2" w:rsidRDefault="00E655F2" w:rsidP="00502BBD">
      <w:r>
        <w:separator/>
      </w:r>
    </w:p>
  </w:endnote>
  <w:endnote w:type="continuationSeparator" w:id="0">
    <w:p w14:paraId="292CF133" w14:textId="77777777" w:rsidR="00E655F2" w:rsidRDefault="00E655F2" w:rsidP="0050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D0D2" w14:textId="77777777" w:rsidR="00E655F2" w:rsidRDefault="00E655F2" w:rsidP="00502BBD">
      <w:r>
        <w:separator/>
      </w:r>
    </w:p>
  </w:footnote>
  <w:footnote w:type="continuationSeparator" w:id="0">
    <w:p w14:paraId="0529E40F" w14:textId="77777777" w:rsidR="00E655F2" w:rsidRDefault="00E655F2" w:rsidP="0050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8C0F" w14:textId="0E0BF3B3" w:rsidR="0023448C" w:rsidRPr="00F1281E" w:rsidRDefault="00F1281E" w:rsidP="0023448C">
    <w:pPr>
      <w:pStyle w:val="Header"/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F1281E">
      <w:rPr>
        <w:rFonts w:ascii="Arial" w:hAnsi="Arial" w:cs="Arial"/>
        <w:b/>
        <w:bCs/>
        <w:noProof/>
        <w:color w:val="FF0000"/>
        <w:sz w:val="28"/>
        <w:szCs w:val="28"/>
      </w:rPr>
      <w:t>OCA Virtual Spring Conference 202</w:t>
    </w:r>
    <w:r w:rsidR="00AE232B">
      <w:rPr>
        <w:rFonts w:ascii="Arial" w:hAnsi="Arial" w:cs="Arial"/>
        <w:b/>
        <w:bCs/>
        <w:noProof/>
        <w:color w:val="FF0000"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BD"/>
    <w:rsid w:val="000246ED"/>
    <w:rsid w:val="00217E02"/>
    <w:rsid w:val="0023448C"/>
    <w:rsid w:val="00322164"/>
    <w:rsid w:val="00347CEC"/>
    <w:rsid w:val="00502BBD"/>
    <w:rsid w:val="009D27B2"/>
    <w:rsid w:val="009D5651"/>
    <w:rsid w:val="00A82FA4"/>
    <w:rsid w:val="00A86232"/>
    <w:rsid w:val="00AD68C7"/>
    <w:rsid w:val="00AE232B"/>
    <w:rsid w:val="00B06DC1"/>
    <w:rsid w:val="00BE6CA2"/>
    <w:rsid w:val="00C1588B"/>
    <w:rsid w:val="00E021B6"/>
    <w:rsid w:val="00E655F2"/>
    <w:rsid w:val="00F1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073D5"/>
  <w15:chartTrackingRefBased/>
  <w15:docId w15:val="{7B36990A-2D4A-41F6-8DD3-44F0A043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4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4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48C"/>
  </w:style>
  <w:style w:type="paragraph" w:styleId="Footer">
    <w:name w:val="footer"/>
    <w:basedOn w:val="Normal"/>
    <w:link w:val="FooterChar"/>
    <w:uiPriority w:val="99"/>
    <w:unhideWhenUsed/>
    <w:rsid w:val="00234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AExe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RIBNIK, EMILY</dc:creator>
  <cp:keywords/>
  <dc:description/>
  <cp:lastModifiedBy>Amy Barcelo</cp:lastModifiedBy>
  <cp:revision>2</cp:revision>
  <dcterms:created xsi:type="dcterms:W3CDTF">2023-03-13T20:12:00Z</dcterms:created>
  <dcterms:modified xsi:type="dcterms:W3CDTF">2023-03-13T20:12:00Z</dcterms:modified>
</cp:coreProperties>
</file>