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F18E5" w14:textId="77777777" w:rsidR="000F7D35" w:rsidRDefault="000F7D35" w:rsidP="00E44928">
      <w:pPr>
        <w:pBdr>
          <w:bottom w:val="single" w:sz="12" w:space="1" w:color="auto"/>
        </w:pBdr>
        <w:jc w:val="center"/>
        <w:rPr>
          <w:b/>
        </w:rPr>
      </w:pPr>
    </w:p>
    <w:p w14:paraId="08E9B5A7" w14:textId="77777777" w:rsidR="008E3F7E" w:rsidRDefault="00E44928" w:rsidP="00E44928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>OHIO COUNSELING ASSOCIATION</w:t>
      </w:r>
    </w:p>
    <w:p w14:paraId="08EA8C4E" w14:textId="131AF5BC" w:rsidR="00E44928" w:rsidRDefault="00E44928" w:rsidP="00E44928">
      <w:pPr>
        <w:jc w:val="center"/>
        <w:rPr>
          <w:b/>
        </w:rPr>
      </w:pPr>
      <w:r>
        <w:rPr>
          <w:b/>
        </w:rPr>
        <w:t>APP</w:t>
      </w:r>
      <w:r w:rsidR="00470E35">
        <w:rPr>
          <w:b/>
        </w:rPr>
        <w:t>R</w:t>
      </w:r>
      <w:r>
        <w:rPr>
          <w:b/>
        </w:rPr>
        <w:t>OVAL FORM AND CHECKLIST FOR WORKSHOP CEUS</w:t>
      </w:r>
    </w:p>
    <w:p w14:paraId="29154E80" w14:textId="77777777" w:rsidR="00E44928" w:rsidRDefault="00E44928" w:rsidP="00E44928">
      <w:pPr>
        <w:jc w:val="center"/>
        <w:rPr>
          <w:b/>
        </w:rPr>
      </w:pPr>
    </w:p>
    <w:p w14:paraId="317146E3" w14:textId="47D1CF31" w:rsidR="00E44928" w:rsidRDefault="00E44928" w:rsidP="00E44928">
      <w:r>
        <w:t>The Ohio Counseling Association (OCA) is an approved provider of continuing education credits by the Ohio Counselor, Social Worker, and Marriage and Family Therapy Board</w:t>
      </w:r>
      <w:r w:rsidR="005B22C9">
        <w:t xml:space="preserve"> (CSWMFTB) and National Board for Certified Counselors (NBCC)</w:t>
      </w:r>
      <w:r>
        <w:t>.</w:t>
      </w:r>
    </w:p>
    <w:p w14:paraId="61B949C1" w14:textId="77777777" w:rsidR="00E44928" w:rsidRDefault="00E44928" w:rsidP="00E44928"/>
    <w:p w14:paraId="1C4F6268" w14:textId="71FACB8D" w:rsidR="00E44928" w:rsidRDefault="00E44928" w:rsidP="00E44928">
      <w:r>
        <w:t>OCA Divis</w:t>
      </w:r>
      <w:r w:rsidR="005B22C9">
        <w:t xml:space="preserve">ion and Chapter presidents </w:t>
      </w:r>
      <w:r>
        <w:t>may request to uti</w:t>
      </w:r>
      <w:r w:rsidR="005B22C9">
        <w:t xml:space="preserve">lize the provider number by </w:t>
      </w:r>
      <w:r>
        <w:t xml:space="preserve">following the OCA bylaw Article IX, Section 1j.  This, by law, requires all programs to be reviewed by the OCA Professional Development Chair and Committee.  </w:t>
      </w:r>
    </w:p>
    <w:p w14:paraId="2C7EFBD6" w14:textId="77777777" w:rsidR="00E44928" w:rsidRDefault="00E44928" w:rsidP="00E44928"/>
    <w:p w14:paraId="00FFBEA4" w14:textId="4EB184A3" w:rsidR="005B22C9" w:rsidRDefault="00E44928" w:rsidP="00E44928">
      <w:r>
        <w:t xml:space="preserve">Requests for approval </w:t>
      </w:r>
      <w:r w:rsidR="005B22C9">
        <w:t xml:space="preserve">using this “OCA Approval Form and Checklist for Workshop CEU’s” </w:t>
      </w:r>
      <w:r>
        <w:t>need</w:t>
      </w:r>
      <w:r w:rsidR="005B22C9">
        <w:t>s</w:t>
      </w:r>
      <w:r>
        <w:t xml:space="preserve"> to</w:t>
      </w:r>
      <w:r w:rsidR="005B22C9">
        <w:t xml:space="preserve"> be submitted at least twenty (20</w:t>
      </w:r>
      <w:r>
        <w:t xml:space="preserve">) working days </w:t>
      </w:r>
      <w:r w:rsidR="005B22C9">
        <w:t>(sixty/60 working days preferred) from the workshop date</w:t>
      </w:r>
      <w:r>
        <w:t>(s).  A response lette</w:t>
      </w:r>
      <w:r w:rsidR="005B22C9">
        <w:t>r will be returned within ten (10</w:t>
      </w:r>
      <w:r>
        <w:t xml:space="preserve">) working days </w:t>
      </w:r>
      <w:r w:rsidR="00C56241">
        <w:t xml:space="preserve">from </w:t>
      </w:r>
      <w:r w:rsidR="005B22C9">
        <w:t>the date of the request submission</w:t>
      </w:r>
      <w:r w:rsidR="00C56241">
        <w:t xml:space="preserve"> </w:t>
      </w:r>
      <w:r>
        <w:t>with either an approval for use of OCA’s provider status, a conditional approval with stipulations and requirements to satisfy, or denial</w:t>
      </w:r>
      <w:r w:rsidR="005B22C9">
        <w:t xml:space="preserve"> from the OCA Professional Development Committee Chair</w:t>
      </w:r>
      <w:r>
        <w:t xml:space="preserve">.  </w:t>
      </w:r>
      <w:r w:rsidR="006057B9" w:rsidRPr="005B22C9">
        <w:rPr>
          <w:i/>
        </w:rPr>
        <w:t>If the form is incomplete or supporting documents are not attached the proposal will be returned</w:t>
      </w:r>
      <w:r w:rsidR="005B22C9">
        <w:rPr>
          <w:i/>
        </w:rPr>
        <w:t xml:space="preserve"> for completion</w:t>
      </w:r>
      <w:r w:rsidR="006057B9">
        <w:t xml:space="preserve">. </w:t>
      </w:r>
      <w:r w:rsidR="00307AFF">
        <w:t xml:space="preserve"> </w:t>
      </w:r>
    </w:p>
    <w:p w14:paraId="58197C12" w14:textId="77777777" w:rsidR="005B22C9" w:rsidRDefault="005B22C9" w:rsidP="00E44928"/>
    <w:p w14:paraId="1E90023B" w14:textId="1398341F" w:rsidR="00E44928" w:rsidRDefault="00307AFF" w:rsidP="00E44928">
      <w:r>
        <w:t>The Chair of the Professional Development Committee is available to assist through consultation.</w:t>
      </w:r>
      <w:r w:rsidR="006057B9">
        <w:t xml:space="preserve"> </w:t>
      </w:r>
      <w:r w:rsidR="00E44928">
        <w:t xml:space="preserve">The decisions of the Professional Development </w:t>
      </w:r>
      <w:r w:rsidR="006057B9">
        <w:t>Committee</w:t>
      </w:r>
      <w:r w:rsidR="00E44928">
        <w:t xml:space="preserve"> are final.  </w:t>
      </w:r>
      <w:r w:rsidR="00824633">
        <w:t>Upon approval, the individual who submitted the request will be sent the OCA Provider Number to include on their CEU certificates.</w:t>
      </w:r>
    </w:p>
    <w:p w14:paraId="15B261D6" w14:textId="77777777" w:rsidR="00E44928" w:rsidRDefault="00E44928" w:rsidP="00E44928"/>
    <w:p w14:paraId="775FFE65" w14:textId="2F3316F3" w:rsidR="00E44928" w:rsidRDefault="00E44928" w:rsidP="00E44928">
      <w:r>
        <w:t xml:space="preserve">Please forward all requests for approval to </w:t>
      </w:r>
      <w:r w:rsidR="004C3E20">
        <w:t>Emily Ribnik, LPCC-S</w:t>
      </w:r>
      <w:r>
        <w:t xml:space="preserve">, OCA Professional Development Chair, at </w:t>
      </w:r>
      <w:hyperlink r:id="rId7" w:history="1">
        <w:r w:rsidR="004C3E20" w:rsidRPr="00AE068B">
          <w:rPr>
            <w:rStyle w:val="Hyperlink"/>
          </w:rPr>
          <w:t>eribnik@kent.edu</w:t>
        </w:r>
      </w:hyperlink>
      <w:r w:rsidR="004C3E20">
        <w:t xml:space="preserve"> .</w:t>
      </w:r>
    </w:p>
    <w:p w14:paraId="38AF569D" w14:textId="77777777" w:rsidR="00E44928" w:rsidRDefault="00E44928" w:rsidP="00E44928">
      <w:pPr>
        <w:pBdr>
          <w:bottom w:val="single" w:sz="12" w:space="1" w:color="auto"/>
        </w:pBdr>
      </w:pPr>
    </w:p>
    <w:p w14:paraId="399A8A7F" w14:textId="77777777" w:rsidR="00E44928" w:rsidRDefault="00E44928" w:rsidP="00E44928">
      <w:r>
        <w:t xml:space="preserve"> </w:t>
      </w:r>
    </w:p>
    <w:p w14:paraId="7FAFAED9" w14:textId="513F30C9" w:rsidR="009A7A81" w:rsidRPr="00307AFF" w:rsidRDefault="00E44928" w:rsidP="00307AFF">
      <w:pPr>
        <w:jc w:val="center"/>
      </w:pPr>
      <w:r>
        <w:br w:type="page"/>
      </w:r>
      <w:r w:rsidR="009A7A81">
        <w:rPr>
          <w:b/>
        </w:rPr>
        <w:lastRenderedPageBreak/>
        <w:t>Workshop Information Sheet</w:t>
      </w:r>
    </w:p>
    <w:p w14:paraId="11D3A469" w14:textId="77777777" w:rsidR="009A7A81" w:rsidRDefault="009A7A81" w:rsidP="00E44928">
      <w:pPr>
        <w:rPr>
          <w:b/>
        </w:rPr>
      </w:pPr>
    </w:p>
    <w:p w14:paraId="75D6287C" w14:textId="77777777" w:rsidR="00E71B37" w:rsidRPr="00E71B37" w:rsidRDefault="00E71B37" w:rsidP="00E44928">
      <w:pPr>
        <w:rPr>
          <w:b/>
        </w:rPr>
      </w:pPr>
      <w:r>
        <w:rPr>
          <w:b/>
        </w:rPr>
        <w:t>Please answer the following questions fully and completely</w:t>
      </w:r>
    </w:p>
    <w:p w14:paraId="33DC1EE6" w14:textId="77777777" w:rsidR="00E71B37" w:rsidRDefault="00E71B37" w:rsidP="00E44928"/>
    <w:p w14:paraId="3819B76F" w14:textId="32DB0CF9" w:rsidR="009A7A81" w:rsidRDefault="00E71B37" w:rsidP="00C56241">
      <w:pPr>
        <w:pStyle w:val="ListParagraph"/>
        <w:numPr>
          <w:ilvl w:val="0"/>
          <w:numId w:val="1"/>
        </w:numPr>
      </w:pPr>
      <w:r>
        <w:t>Name and</w:t>
      </w:r>
      <w:r w:rsidR="00EE3F73">
        <w:t xml:space="preserve"> </w:t>
      </w:r>
      <w:r w:rsidR="00886C70">
        <w:t xml:space="preserve">contact information </w:t>
      </w:r>
      <w:r w:rsidR="003540BD">
        <w:t>of person requesting CE</w:t>
      </w:r>
      <w:r w:rsidR="00EE3F73">
        <w:t>s</w:t>
      </w:r>
    </w:p>
    <w:p w14:paraId="389C153A" w14:textId="77777777" w:rsidR="00C56241" w:rsidRDefault="00C56241" w:rsidP="00C56241">
      <w:pPr>
        <w:pStyle w:val="ListParagraph"/>
      </w:pPr>
    </w:p>
    <w:p w14:paraId="1C0FBD97" w14:textId="77777777" w:rsidR="00E71B37" w:rsidRDefault="00E71B37" w:rsidP="00E44928"/>
    <w:p w14:paraId="22E91C34" w14:textId="204E78CB" w:rsidR="00E71B37" w:rsidRDefault="005B22C9" w:rsidP="00EE3F73">
      <w:pPr>
        <w:pStyle w:val="ListParagraph"/>
        <w:numPr>
          <w:ilvl w:val="0"/>
          <w:numId w:val="1"/>
        </w:numPr>
      </w:pPr>
      <w:r>
        <w:t>A</w:t>
      </w:r>
      <w:r w:rsidR="00E71B37">
        <w:t>ffiliation with t</w:t>
      </w:r>
      <w:r w:rsidR="00EE3F73">
        <w:t xml:space="preserve">he Ohio Counseling </w:t>
      </w:r>
      <w:r>
        <w:t>Association</w:t>
      </w:r>
    </w:p>
    <w:p w14:paraId="4D9EDED0" w14:textId="77777777" w:rsidR="009A7A81" w:rsidRDefault="009A7A81" w:rsidP="009A7A81"/>
    <w:p w14:paraId="63EBC244" w14:textId="77777777" w:rsidR="00E71B37" w:rsidRDefault="00E71B37" w:rsidP="00E44928"/>
    <w:p w14:paraId="6688A090" w14:textId="3A7DFECB" w:rsidR="00E71B37" w:rsidRDefault="00EE3F73" w:rsidP="00EE3F73">
      <w:pPr>
        <w:pStyle w:val="ListParagraph"/>
        <w:numPr>
          <w:ilvl w:val="0"/>
          <w:numId w:val="1"/>
        </w:numPr>
      </w:pPr>
      <w:r>
        <w:t>Title</w:t>
      </w:r>
      <w:r w:rsidR="005B22C9">
        <w:t>, date, time, and location</w:t>
      </w:r>
      <w:r>
        <w:t xml:space="preserve"> of presentation</w:t>
      </w:r>
    </w:p>
    <w:p w14:paraId="763C71EE" w14:textId="2AA568D0" w:rsidR="00281BF5" w:rsidRDefault="00281BF5" w:rsidP="00281BF5">
      <w:pPr>
        <w:pStyle w:val="ListParagraph"/>
        <w:numPr>
          <w:ilvl w:val="1"/>
          <w:numId w:val="1"/>
        </w:numPr>
      </w:pPr>
      <w:r>
        <w:t>If this is a home study, please include the website for registration/access</w:t>
      </w:r>
      <w:r w:rsidR="003540BD">
        <w:t xml:space="preserve"> AND the date range that the home study will be available.</w:t>
      </w:r>
    </w:p>
    <w:p w14:paraId="08A5593A" w14:textId="77777777" w:rsidR="009A7A81" w:rsidRDefault="009A7A81" w:rsidP="009A7A81"/>
    <w:p w14:paraId="2284A9CD" w14:textId="77777777" w:rsidR="00E71B37" w:rsidRDefault="00E71B37" w:rsidP="00E44928"/>
    <w:p w14:paraId="5672F01E" w14:textId="39705D46" w:rsidR="00E71B37" w:rsidRDefault="00EE3F73" w:rsidP="00EE3F73">
      <w:pPr>
        <w:pStyle w:val="ListParagraph"/>
        <w:numPr>
          <w:ilvl w:val="0"/>
          <w:numId w:val="1"/>
        </w:numPr>
      </w:pPr>
      <w:r>
        <w:t>Name of presenter</w:t>
      </w:r>
      <w:r w:rsidR="00307AFF">
        <w:t>(s)</w:t>
      </w:r>
      <w:r w:rsidR="005B22C9">
        <w:t xml:space="preserve"> and their licensure/credentials relevant to the presentation topic</w:t>
      </w:r>
    </w:p>
    <w:p w14:paraId="22063AEF" w14:textId="77777777" w:rsidR="009A7A81" w:rsidRDefault="009A7A81" w:rsidP="009A7A81"/>
    <w:p w14:paraId="31F47CB3" w14:textId="77777777" w:rsidR="00E71B37" w:rsidRDefault="00E71B37" w:rsidP="00E44928"/>
    <w:p w14:paraId="0B60A397" w14:textId="0682F903" w:rsidR="00E71B37" w:rsidRDefault="00E71B37" w:rsidP="00EE3F73">
      <w:pPr>
        <w:pStyle w:val="ListParagraph"/>
        <w:numPr>
          <w:ilvl w:val="0"/>
          <w:numId w:val="1"/>
        </w:numPr>
      </w:pPr>
      <w:r>
        <w:t>Number of c</w:t>
      </w:r>
      <w:r w:rsidR="003540BD">
        <w:t>ontact hours and CE</w:t>
      </w:r>
      <w:r w:rsidR="00EE3F73">
        <w:t>s requested</w:t>
      </w:r>
      <w:r w:rsidR="002A063A">
        <w:t>:</w:t>
      </w:r>
    </w:p>
    <w:p w14:paraId="15E81070" w14:textId="77777777" w:rsidR="002A063A" w:rsidRDefault="002A063A" w:rsidP="002A063A">
      <w:pPr>
        <w:pStyle w:val="ListParagraph"/>
      </w:pPr>
    </w:p>
    <w:p w14:paraId="4F26D70C" w14:textId="0A4145F7" w:rsidR="002A063A" w:rsidRDefault="002A063A" w:rsidP="002A063A">
      <w:pPr>
        <w:pStyle w:val="ListParagraph"/>
      </w:pPr>
      <w:r>
        <w:t>_______ General</w:t>
      </w:r>
    </w:p>
    <w:p w14:paraId="565EB48C" w14:textId="77777777" w:rsidR="002A063A" w:rsidRDefault="002A063A" w:rsidP="002A063A">
      <w:pPr>
        <w:pStyle w:val="ListParagraph"/>
      </w:pPr>
    </w:p>
    <w:p w14:paraId="0525C5D0" w14:textId="0A788626" w:rsidR="002A063A" w:rsidRDefault="002A063A" w:rsidP="002A063A">
      <w:pPr>
        <w:pStyle w:val="ListParagraph"/>
      </w:pPr>
      <w:r>
        <w:t>_______ Supervision</w:t>
      </w:r>
    </w:p>
    <w:p w14:paraId="650BA2FC" w14:textId="77777777" w:rsidR="002A063A" w:rsidRDefault="002A063A" w:rsidP="002A063A">
      <w:pPr>
        <w:pStyle w:val="ListParagraph"/>
      </w:pPr>
    </w:p>
    <w:p w14:paraId="4CBF2929" w14:textId="245C5737" w:rsidR="002A063A" w:rsidRDefault="002A063A" w:rsidP="002A063A">
      <w:pPr>
        <w:pStyle w:val="ListParagraph"/>
      </w:pPr>
      <w:r>
        <w:t>_______ Ethics</w:t>
      </w:r>
    </w:p>
    <w:p w14:paraId="1570930D" w14:textId="77777777" w:rsidR="00EE3F73" w:rsidRDefault="00EE3F73" w:rsidP="00EE3F73"/>
    <w:p w14:paraId="56E73340" w14:textId="77777777" w:rsidR="00C56241" w:rsidRDefault="00C56241" w:rsidP="00EE3F73"/>
    <w:p w14:paraId="1AC6203C" w14:textId="77777777" w:rsidR="00EE3F73" w:rsidRDefault="00EE3F73" w:rsidP="00EE3F73">
      <w:pPr>
        <w:pStyle w:val="ListParagraph"/>
        <w:numPr>
          <w:ilvl w:val="0"/>
          <w:numId w:val="1"/>
        </w:numPr>
      </w:pPr>
      <w:r>
        <w:t>Description of the program</w:t>
      </w:r>
    </w:p>
    <w:p w14:paraId="78DE61E1" w14:textId="77777777" w:rsidR="009A7A81" w:rsidRDefault="009A7A81" w:rsidP="009A7A81"/>
    <w:p w14:paraId="3DCF4E5A" w14:textId="77777777" w:rsidR="00EE3F73" w:rsidRDefault="00EE3F73" w:rsidP="00C56241"/>
    <w:p w14:paraId="54FDA125" w14:textId="65F0CBB3" w:rsidR="00EE3F73" w:rsidRDefault="005B22C9" w:rsidP="00EE3F73">
      <w:pPr>
        <w:pStyle w:val="ListParagraph"/>
        <w:numPr>
          <w:ilvl w:val="0"/>
          <w:numId w:val="1"/>
        </w:numPr>
      </w:pPr>
      <w:r>
        <w:t>Detailed</w:t>
      </w:r>
      <w:r w:rsidR="00EE3F73">
        <w:t xml:space="preserve"> goals and </w:t>
      </w:r>
      <w:r>
        <w:t>learning objectives of this workshop</w:t>
      </w:r>
    </w:p>
    <w:p w14:paraId="5C65607D" w14:textId="77777777" w:rsidR="009A7A81" w:rsidRDefault="009A7A81" w:rsidP="009A7A81"/>
    <w:p w14:paraId="18BB0770" w14:textId="77777777" w:rsidR="00886C70" w:rsidRDefault="00886C70" w:rsidP="00886C70"/>
    <w:p w14:paraId="4458AB93" w14:textId="0631FFB2" w:rsidR="00886C70" w:rsidRDefault="005B22C9" w:rsidP="00EE3F73">
      <w:pPr>
        <w:pStyle w:val="ListParagraph"/>
        <w:numPr>
          <w:ilvl w:val="0"/>
          <w:numId w:val="1"/>
        </w:numPr>
      </w:pPr>
      <w:r>
        <w:t>Intended</w:t>
      </w:r>
      <w:r w:rsidR="00886C70">
        <w:t xml:space="preserve"> audience for </w:t>
      </w:r>
      <w:r>
        <w:t>this workshop</w:t>
      </w:r>
    </w:p>
    <w:p w14:paraId="642BF189" w14:textId="77777777" w:rsidR="009A7A81" w:rsidRDefault="009A7A81" w:rsidP="009A7A81"/>
    <w:p w14:paraId="765C877F" w14:textId="77777777" w:rsidR="00886C70" w:rsidRDefault="00886C70" w:rsidP="00886C70"/>
    <w:p w14:paraId="1331BE41" w14:textId="3DC44FDD" w:rsidR="00886C70" w:rsidRDefault="005B22C9" w:rsidP="00EE3F73">
      <w:pPr>
        <w:pStyle w:val="ListParagraph"/>
        <w:numPr>
          <w:ilvl w:val="0"/>
          <w:numId w:val="1"/>
        </w:numPr>
      </w:pPr>
      <w:r>
        <w:t>Proposed cost to attend this workshop</w:t>
      </w:r>
    </w:p>
    <w:p w14:paraId="15BBBB85" w14:textId="2A49396F" w:rsidR="00281BF5" w:rsidRDefault="00281BF5" w:rsidP="00281BF5">
      <w:pPr>
        <w:pStyle w:val="ListParagraph"/>
        <w:numPr>
          <w:ilvl w:val="1"/>
          <w:numId w:val="1"/>
        </w:numPr>
      </w:pPr>
      <w:r>
        <w:t>If there is an online payment option, please include the website</w:t>
      </w:r>
    </w:p>
    <w:p w14:paraId="4DBB28E9" w14:textId="77777777" w:rsidR="009A7A81" w:rsidRDefault="009A7A81" w:rsidP="009A7A81"/>
    <w:p w14:paraId="211BE91A" w14:textId="77777777" w:rsidR="00EE3F73" w:rsidRDefault="00EE3F73" w:rsidP="00EE3F73"/>
    <w:p w14:paraId="51F96975" w14:textId="5F3B78BA" w:rsidR="00EE3F73" w:rsidRDefault="00EE3F73" w:rsidP="005B22C9">
      <w:pPr>
        <w:pStyle w:val="ListParagraph"/>
        <w:numPr>
          <w:ilvl w:val="0"/>
          <w:numId w:val="1"/>
        </w:numPr>
      </w:pPr>
      <w:r>
        <w:t>How will the information be presented? (i.e. experiential, didactic)</w:t>
      </w:r>
    </w:p>
    <w:p w14:paraId="5D0730A6" w14:textId="77777777" w:rsidR="00C56241" w:rsidRDefault="00C56241" w:rsidP="009A7A81"/>
    <w:p w14:paraId="684F920E" w14:textId="77777777" w:rsidR="00EE3F73" w:rsidRDefault="00EE3F73" w:rsidP="00EE3F73"/>
    <w:p w14:paraId="4FA31A25" w14:textId="77777777" w:rsidR="00EE3F73" w:rsidRDefault="00EE3F73" w:rsidP="00EE3F73">
      <w:pPr>
        <w:pStyle w:val="ListParagraph"/>
        <w:numPr>
          <w:ilvl w:val="0"/>
          <w:numId w:val="1"/>
        </w:numPr>
      </w:pPr>
      <w:r>
        <w:lastRenderedPageBreak/>
        <w:t>Describe the research that grounds this material – please list 2-3 of the primary resources</w:t>
      </w:r>
    </w:p>
    <w:p w14:paraId="259CB61C" w14:textId="77777777" w:rsidR="009A7A81" w:rsidRDefault="009A7A81" w:rsidP="009A7A81"/>
    <w:p w14:paraId="3F2EEF55" w14:textId="77777777" w:rsidR="00EE3F73" w:rsidRDefault="00EE3F73" w:rsidP="00EE3F73"/>
    <w:p w14:paraId="06A06D51" w14:textId="77777777" w:rsidR="00EE3F73" w:rsidRDefault="00EE3F73" w:rsidP="00EE3F73">
      <w:pPr>
        <w:pStyle w:val="ListParagraph"/>
        <w:numPr>
          <w:ilvl w:val="0"/>
          <w:numId w:val="1"/>
        </w:numPr>
      </w:pPr>
      <w:r>
        <w:t>Describe how this workshop will directly aid counselors in their work with clients (this should be tied with the goals and objectives)</w:t>
      </w:r>
    </w:p>
    <w:p w14:paraId="79A4DD60" w14:textId="77777777" w:rsidR="009A7A81" w:rsidRDefault="009A7A81" w:rsidP="009A7A81"/>
    <w:p w14:paraId="538E834F" w14:textId="77777777" w:rsidR="00EE3F73" w:rsidRDefault="00EE3F73" w:rsidP="00EE3F73"/>
    <w:p w14:paraId="2F389852" w14:textId="77777777" w:rsidR="005B22C9" w:rsidRDefault="005B22C9" w:rsidP="00EE3F73"/>
    <w:p w14:paraId="2B702F86" w14:textId="77777777" w:rsidR="00824633" w:rsidRDefault="00824633" w:rsidP="00EE3F73"/>
    <w:p w14:paraId="1D504119" w14:textId="798BA5AA" w:rsidR="00EE3F73" w:rsidRPr="00824633" w:rsidRDefault="00EE3F73" w:rsidP="00EE3F73">
      <w:pPr>
        <w:rPr>
          <w:b/>
        </w:rPr>
      </w:pPr>
      <w:r w:rsidRPr="00824633">
        <w:rPr>
          <w:b/>
        </w:rPr>
        <w:t>Content Areas - Check all that apply</w:t>
      </w:r>
      <w:r w:rsidR="00824633">
        <w:rPr>
          <w:b/>
        </w:rPr>
        <w:t>:</w:t>
      </w:r>
    </w:p>
    <w:p w14:paraId="2ADE15EE" w14:textId="77777777" w:rsidR="00EE3F73" w:rsidRPr="005B22C9" w:rsidRDefault="00EE3F73" w:rsidP="00EE3F73">
      <w:pPr>
        <w:rPr>
          <w:sz w:val="22"/>
          <w:szCs w:val="22"/>
        </w:rPr>
      </w:pPr>
    </w:p>
    <w:p w14:paraId="24FC07A1" w14:textId="77777777" w:rsidR="00A423A1" w:rsidRPr="005B22C9" w:rsidRDefault="00A423A1" w:rsidP="00A423A1">
      <w:pPr>
        <w:rPr>
          <w:sz w:val="22"/>
          <w:szCs w:val="22"/>
        </w:rPr>
        <w:sectPr w:rsidR="00A423A1" w:rsidRPr="005B22C9" w:rsidSect="000F7D35">
          <w:footerReference w:type="default" r:id="rId8"/>
          <w:headerReference w:type="first" r:id="rId9"/>
          <w:pgSz w:w="12240" w:h="15840"/>
          <w:pgMar w:top="1440" w:right="1800" w:bottom="1440" w:left="1800" w:header="720" w:footer="720" w:gutter="0"/>
          <w:cols w:space="720"/>
          <w:titlePg/>
          <w:docGrid w:linePitch="360"/>
        </w:sectPr>
      </w:pPr>
    </w:p>
    <w:p w14:paraId="73BD7FDB" w14:textId="77777777" w:rsidR="00A423A1" w:rsidRPr="005B22C9" w:rsidRDefault="00A423A1" w:rsidP="00760FEC">
      <w:pPr>
        <w:rPr>
          <w:sz w:val="22"/>
          <w:szCs w:val="22"/>
        </w:rPr>
      </w:pPr>
      <w:r w:rsidRPr="005B22C9">
        <w:rPr>
          <w:sz w:val="22"/>
          <w:szCs w:val="22"/>
        </w:rPr>
        <w:t>___  Assessment</w:t>
      </w:r>
    </w:p>
    <w:p w14:paraId="129FC98C" w14:textId="77777777" w:rsidR="005B22C9" w:rsidRDefault="00EE3F73" w:rsidP="005B22C9">
      <w:pPr>
        <w:rPr>
          <w:sz w:val="22"/>
          <w:szCs w:val="22"/>
        </w:rPr>
      </w:pPr>
      <w:r w:rsidRPr="005B22C9">
        <w:rPr>
          <w:sz w:val="22"/>
          <w:szCs w:val="22"/>
        </w:rPr>
        <w:t xml:space="preserve">___  </w:t>
      </w:r>
      <w:r w:rsidR="005B22C9">
        <w:rPr>
          <w:sz w:val="22"/>
          <w:szCs w:val="22"/>
        </w:rPr>
        <w:t>Counseling</w:t>
      </w:r>
    </w:p>
    <w:p w14:paraId="0C0D5694" w14:textId="07D7EFD1" w:rsidR="005B22C9" w:rsidRPr="005B22C9" w:rsidRDefault="005B22C9" w:rsidP="005B22C9">
      <w:pPr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A423A1" w:rsidRPr="005B22C9">
        <w:rPr>
          <w:sz w:val="22"/>
          <w:szCs w:val="22"/>
        </w:rPr>
        <w:t>Techniques</w:t>
      </w:r>
    </w:p>
    <w:p w14:paraId="47DEE2A1" w14:textId="76BF2143" w:rsidR="00A423A1" w:rsidRPr="005B22C9" w:rsidRDefault="00A423A1" w:rsidP="00760FEC">
      <w:pPr>
        <w:rPr>
          <w:sz w:val="22"/>
          <w:szCs w:val="22"/>
        </w:rPr>
      </w:pPr>
      <w:r w:rsidRPr="005B22C9">
        <w:rPr>
          <w:sz w:val="22"/>
          <w:szCs w:val="22"/>
        </w:rPr>
        <w:t xml:space="preserve"> </w:t>
      </w:r>
      <w:r w:rsidR="00EE3F73" w:rsidRPr="005B22C9">
        <w:rPr>
          <w:sz w:val="22"/>
          <w:szCs w:val="22"/>
        </w:rPr>
        <w:t>___  Counseling Theory</w:t>
      </w:r>
    </w:p>
    <w:p w14:paraId="4CA90DE2" w14:textId="77777777" w:rsidR="00A423A1" w:rsidRPr="005B22C9" w:rsidRDefault="00A423A1" w:rsidP="00760FEC">
      <w:pPr>
        <w:rPr>
          <w:sz w:val="22"/>
          <w:szCs w:val="22"/>
        </w:rPr>
      </w:pPr>
      <w:r w:rsidRPr="005B22C9">
        <w:rPr>
          <w:sz w:val="22"/>
          <w:szCs w:val="22"/>
        </w:rPr>
        <w:t>___  Diagnosis</w:t>
      </w:r>
    </w:p>
    <w:p w14:paraId="0C867750" w14:textId="77777777" w:rsidR="00A423A1" w:rsidRPr="005B22C9" w:rsidRDefault="00A423A1" w:rsidP="00760FEC">
      <w:pPr>
        <w:rPr>
          <w:sz w:val="22"/>
          <w:szCs w:val="22"/>
        </w:rPr>
      </w:pPr>
      <w:r w:rsidRPr="005B22C9">
        <w:rPr>
          <w:sz w:val="22"/>
          <w:szCs w:val="22"/>
        </w:rPr>
        <w:t>___</w:t>
      </w:r>
      <w:r w:rsidR="00760FEC" w:rsidRPr="005B22C9">
        <w:rPr>
          <w:sz w:val="22"/>
          <w:szCs w:val="22"/>
        </w:rPr>
        <w:t xml:space="preserve">  </w:t>
      </w:r>
      <w:r w:rsidRPr="005B22C9">
        <w:rPr>
          <w:sz w:val="22"/>
          <w:szCs w:val="22"/>
        </w:rPr>
        <w:t>Group Dynamics</w:t>
      </w:r>
    </w:p>
    <w:p w14:paraId="1D9BF43B" w14:textId="77777777" w:rsidR="00760FEC" w:rsidRPr="005B22C9" w:rsidRDefault="00760FEC" w:rsidP="00760FEC">
      <w:pPr>
        <w:rPr>
          <w:sz w:val="22"/>
          <w:szCs w:val="22"/>
        </w:rPr>
      </w:pPr>
      <w:r w:rsidRPr="005B22C9">
        <w:rPr>
          <w:sz w:val="22"/>
          <w:szCs w:val="22"/>
        </w:rPr>
        <w:t>___  Family Systems</w:t>
      </w:r>
    </w:p>
    <w:p w14:paraId="02F54FCF" w14:textId="77777777" w:rsidR="00A423A1" w:rsidRPr="005B22C9" w:rsidRDefault="00A423A1" w:rsidP="00760FEC">
      <w:pPr>
        <w:rPr>
          <w:sz w:val="22"/>
          <w:szCs w:val="22"/>
        </w:rPr>
      </w:pPr>
      <w:r w:rsidRPr="005B22C9">
        <w:rPr>
          <w:sz w:val="22"/>
          <w:szCs w:val="22"/>
        </w:rPr>
        <w:t xml:space="preserve">___  Human Growth &amp; </w:t>
      </w:r>
    </w:p>
    <w:p w14:paraId="538EFCD1" w14:textId="6D98B037" w:rsidR="00760FEC" w:rsidRPr="005B22C9" w:rsidRDefault="00A423A1" w:rsidP="00760FEC">
      <w:pPr>
        <w:rPr>
          <w:sz w:val="22"/>
          <w:szCs w:val="22"/>
        </w:rPr>
      </w:pPr>
      <w:r w:rsidRPr="005B22C9">
        <w:rPr>
          <w:sz w:val="22"/>
          <w:szCs w:val="22"/>
        </w:rPr>
        <w:t xml:space="preserve">       Development</w:t>
      </w:r>
    </w:p>
    <w:p w14:paraId="2F85CE2B" w14:textId="77777777" w:rsidR="00A423A1" w:rsidRPr="005B22C9" w:rsidRDefault="00A423A1" w:rsidP="00760FEC">
      <w:pPr>
        <w:rPr>
          <w:sz w:val="22"/>
          <w:szCs w:val="22"/>
        </w:rPr>
      </w:pPr>
      <w:r w:rsidRPr="005B22C9">
        <w:rPr>
          <w:sz w:val="22"/>
          <w:szCs w:val="22"/>
        </w:rPr>
        <w:t xml:space="preserve">___  Intervention &amp; </w:t>
      </w:r>
    </w:p>
    <w:p w14:paraId="3B432535" w14:textId="77777777" w:rsidR="00A423A1" w:rsidRPr="005B22C9" w:rsidRDefault="00A423A1" w:rsidP="00760FEC">
      <w:pPr>
        <w:rPr>
          <w:sz w:val="22"/>
          <w:szCs w:val="22"/>
        </w:rPr>
      </w:pPr>
      <w:r w:rsidRPr="005B22C9">
        <w:rPr>
          <w:sz w:val="22"/>
          <w:szCs w:val="22"/>
        </w:rPr>
        <w:t xml:space="preserve">       Prevention</w:t>
      </w:r>
    </w:p>
    <w:p w14:paraId="19F73713" w14:textId="77777777" w:rsidR="00A423A1" w:rsidRPr="005B22C9" w:rsidRDefault="00A423A1" w:rsidP="00760FEC">
      <w:pPr>
        <w:rPr>
          <w:sz w:val="22"/>
          <w:szCs w:val="22"/>
        </w:rPr>
      </w:pPr>
      <w:r w:rsidRPr="005B22C9">
        <w:rPr>
          <w:sz w:val="22"/>
          <w:szCs w:val="22"/>
        </w:rPr>
        <w:t xml:space="preserve">___  Lifestyle &amp; Career </w:t>
      </w:r>
    </w:p>
    <w:p w14:paraId="3C089F0E" w14:textId="77777777" w:rsidR="00760FEC" w:rsidRPr="005B22C9" w:rsidRDefault="00A423A1" w:rsidP="00760FEC">
      <w:pPr>
        <w:rPr>
          <w:sz w:val="22"/>
          <w:szCs w:val="22"/>
        </w:rPr>
      </w:pPr>
      <w:r w:rsidRPr="005B22C9">
        <w:rPr>
          <w:sz w:val="22"/>
          <w:szCs w:val="22"/>
        </w:rPr>
        <w:t xml:space="preserve">       Development</w:t>
      </w:r>
    </w:p>
    <w:p w14:paraId="31CABD0B" w14:textId="77777777" w:rsidR="00A423A1" w:rsidRPr="005B22C9" w:rsidRDefault="00A423A1" w:rsidP="00760FEC">
      <w:pPr>
        <w:rPr>
          <w:sz w:val="22"/>
          <w:szCs w:val="22"/>
        </w:rPr>
      </w:pPr>
      <w:r w:rsidRPr="005B22C9">
        <w:rPr>
          <w:sz w:val="22"/>
          <w:szCs w:val="22"/>
        </w:rPr>
        <w:t>___  Professional Ethics</w:t>
      </w:r>
    </w:p>
    <w:p w14:paraId="49C32A7C" w14:textId="77777777" w:rsidR="00A423A1" w:rsidRPr="005B22C9" w:rsidRDefault="00A423A1" w:rsidP="00760FEC">
      <w:pPr>
        <w:rPr>
          <w:sz w:val="22"/>
          <w:szCs w:val="22"/>
        </w:rPr>
      </w:pPr>
      <w:r w:rsidRPr="005B22C9">
        <w:rPr>
          <w:sz w:val="22"/>
          <w:szCs w:val="22"/>
        </w:rPr>
        <w:t xml:space="preserve">___  Psychopathology &amp; </w:t>
      </w:r>
    </w:p>
    <w:p w14:paraId="5F41A891" w14:textId="77777777" w:rsidR="00A423A1" w:rsidRPr="005B22C9" w:rsidRDefault="00A423A1" w:rsidP="00760FEC">
      <w:pPr>
        <w:rPr>
          <w:sz w:val="22"/>
          <w:szCs w:val="22"/>
        </w:rPr>
      </w:pPr>
      <w:r w:rsidRPr="005B22C9">
        <w:rPr>
          <w:sz w:val="22"/>
          <w:szCs w:val="22"/>
        </w:rPr>
        <w:t xml:space="preserve">       Abnormal Behavior</w:t>
      </w:r>
    </w:p>
    <w:p w14:paraId="37D51C3E" w14:textId="77777777" w:rsidR="00760FEC" w:rsidRPr="005B22C9" w:rsidRDefault="00760FEC" w:rsidP="00760FEC">
      <w:pPr>
        <w:rPr>
          <w:sz w:val="22"/>
          <w:szCs w:val="22"/>
        </w:rPr>
      </w:pPr>
    </w:p>
    <w:p w14:paraId="05A941AE" w14:textId="42D7B4CA" w:rsidR="00760FEC" w:rsidRPr="005B22C9" w:rsidRDefault="005B22C9" w:rsidP="00760FEC">
      <w:pPr>
        <w:rPr>
          <w:sz w:val="22"/>
          <w:szCs w:val="22"/>
        </w:rPr>
      </w:pPr>
      <w:r>
        <w:rPr>
          <w:sz w:val="22"/>
          <w:szCs w:val="22"/>
        </w:rPr>
        <w:t xml:space="preserve">___  Research &amp;       </w:t>
      </w:r>
      <w:r w:rsidR="00760FEC" w:rsidRPr="005B22C9">
        <w:rPr>
          <w:sz w:val="22"/>
          <w:szCs w:val="22"/>
        </w:rPr>
        <w:t>Evaluation</w:t>
      </w:r>
    </w:p>
    <w:p w14:paraId="080A66F2" w14:textId="77777777" w:rsidR="005B22C9" w:rsidRPr="005B22C9" w:rsidRDefault="005B22C9" w:rsidP="00760FEC">
      <w:pPr>
        <w:rPr>
          <w:sz w:val="22"/>
          <w:szCs w:val="22"/>
        </w:rPr>
      </w:pPr>
      <w:r w:rsidRPr="005B22C9">
        <w:rPr>
          <w:sz w:val="22"/>
          <w:szCs w:val="22"/>
        </w:rPr>
        <w:t>___Sociological/</w:t>
      </w:r>
    </w:p>
    <w:p w14:paraId="20933C53" w14:textId="121C155A" w:rsidR="00A423A1" w:rsidRPr="005B22C9" w:rsidRDefault="005B22C9" w:rsidP="00760FEC">
      <w:pPr>
        <w:rPr>
          <w:sz w:val="22"/>
          <w:szCs w:val="22"/>
        </w:rPr>
      </w:pPr>
      <w:r w:rsidRPr="005B22C9">
        <w:rPr>
          <w:sz w:val="22"/>
          <w:szCs w:val="22"/>
        </w:rPr>
        <w:t>Cultural</w:t>
      </w:r>
      <w:r w:rsidR="00A423A1" w:rsidRPr="005B22C9">
        <w:rPr>
          <w:sz w:val="22"/>
          <w:szCs w:val="22"/>
        </w:rPr>
        <w:t xml:space="preserve"> Foundations</w:t>
      </w:r>
    </w:p>
    <w:p w14:paraId="4B7E0DAD" w14:textId="77777777" w:rsidR="00760FEC" w:rsidRPr="005B22C9" w:rsidRDefault="00760FEC" w:rsidP="00760FEC">
      <w:pPr>
        <w:rPr>
          <w:sz w:val="22"/>
          <w:szCs w:val="22"/>
        </w:rPr>
      </w:pPr>
      <w:r w:rsidRPr="005B22C9">
        <w:rPr>
          <w:sz w:val="22"/>
          <w:szCs w:val="22"/>
        </w:rPr>
        <w:t>___  Special Populations</w:t>
      </w:r>
    </w:p>
    <w:p w14:paraId="3DDF714D" w14:textId="77777777" w:rsidR="00760FEC" w:rsidRPr="005B22C9" w:rsidRDefault="00A423A1" w:rsidP="00760FEC">
      <w:pPr>
        <w:rPr>
          <w:sz w:val="22"/>
          <w:szCs w:val="22"/>
        </w:rPr>
      </w:pPr>
      <w:r w:rsidRPr="005B22C9">
        <w:rPr>
          <w:sz w:val="22"/>
          <w:szCs w:val="22"/>
        </w:rPr>
        <w:t xml:space="preserve">___  </w:t>
      </w:r>
      <w:r w:rsidR="00760FEC" w:rsidRPr="005B22C9">
        <w:rPr>
          <w:sz w:val="22"/>
          <w:szCs w:val="22"/>
        </w:rPr>
        <w:t xml:space="preserve">Supervision &amp; </w:t>
      </w:r>
    </w:p>
    <w:p w14:paraId="400A6D71" w14:textId="6D55331B" w:rsidR="00A423A1" w:rsidRPr="005B22C9" w:rsidRDefault="005B22C9" w:rsidP="005B22C9">
      <w:pPr>
        <w:ind w:left="345"/>
        <w:rPr>
          <w:sz w:val="22"/>
          <w:szCs w:val="22"/>
        </w:rPr>
      </w:pPr>
      <w:r>
        <w:rPr>
          <w:sz w:val="22"/>
          <w:szCs w:val="22"/>
        </w:rPr>
        <w:t xml:space="preserve">Counselor </w:t>
      </w:r>
      <w:r w:rsidR="00760FEC" w:rsidRPr="005B22C9">
        <w:rPr>
          <w:sz w:val="22"/>
          <w:szCs w:val="22"/>
        </w:rPr>
        <w:t>Development</w:t>
      </w:r>
    </w:p>
    <w:p w14:paraId="2C20131C" w14:textId="77777777" w:rsidR="00A423A1" w:rsidRPr="005B22C9" w:rsidRDefault="00A423A1" w:rsidP="00A423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2"/>
          <w:szCs w:val="22"/>
        </w:rPr>
        <w:sectPr w:rsidR="00A423A1" w:rsidRPr="005B22C9" w:rsidSect="00A423A1">
          <w:type w:val="continuous"/>
          <w:pgSz w:w="12240" w:h="15840"/>
          <w:pgMar w:top="1440" w:right="1800" w:bottom="1440" w:left="1800" w:header="720" w:footer="720" w:gutter="0"/>
          <w:cols w:num="3" w:space="720"/>
          <w:docGrid w:linePitch="360"/>
        </w:sectPr>
      </w:pPr>
    </w:p>
    <w:p w14:paraId="6589D689" w14:textId="77777777" w:rsidR="00A423A1" w:rsidRPr="005B22C9" w:rsidRDefault="00A423A1" w:rsidP="00A423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2"/>
          <w:szCs w:val="22"/>
        </w:rPr>
        <w:sectPr w:rsidR="00A423A1" w:rsidRPr="005B22C9" w:rsidSect="00A423A1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4B4D065" w14:textId="77777777" w:rsidR="009A7A81" w:rsidRDefault="009A7A81" w:rsidP="00824633">
      <w:pPr>
        <w:rPr>
          <w:b/>
        </w:rPr>
      </w:pPr>
    </w:p>
    <w:p w14:paraId="413843E1" w14:textId="2690E5E2" w:rsidR="0088410F" w:rsidRPr="00886C70" w:rsidRDefault="0088410F" w:rsidP="00307AFF">
      <w:pPr>
        <w:jc w:val="center"/>
        <w:rPr>
          <w:b/>
        </w:rPr>
      </w:pPr>
      <w:r w:rsidRPr="00886C70">
        <w:rPr>
          <w:b/>
        </w:rPr>
        <w:t>Checklist of Materials Needed</w:t>
      </w:r>
    </w:p>
    <w:p w14:paraId="1FCFCC18" w14:textId="77777777" w:rsidR="0088410F" w:rsidRPr="00886C70" w:rsidRDefault="0088410F" w:rsidP="00E44928">
      <w:pPr>
        <w:rPr>
          <w:b/>
        </w:rPr>
      </w:pPr>
    </w:p>
    <w:p w14:paraId="4742C744" w14:textId="6E1FAEA1" w:rsidR="0088410F" w:rsidRPr="00886C70" w:rsidRDefault="0088410F" w:rsidP="00E44928">
      <w:r w:rsidRPr="00886C70">
        <w:rPr>
          <w:rFonts w:ascii="Wingdings" w:hAnsi="Wingdings"/>
          <w:color w:val="000000"/>
        </w:rPr>
        <w:t></w:t>
      </w:r>
      <w:r w:rsidRPr="00886C70">
        <w:rPr>
          <w:rFonts w:ascii="Wingdings" w:hAnsi="Wingdings"/>
          <w:b/>
        </w:rPr>
        <w:t></w:t>
      </w:r>
      <w:r w:rsidR="009A7A81">
        <w:t>Workshop Information Sheet completed</w:t>
      </w:r>
    </w:p>
    <w:p w14:paraId="4FAD22EF" w14:textId="29ADD59E" w:rsidR="0088410F" w:rsidRPr="00886C70" w:rsidRDefault="0088410F" w:rsidP="0088410F">
      <w:r w:rsidRPr="00886C70">
        <w:rPr>
          <w:rFonts w:ascii="Wingdings" w:hAnsi="Wingdings"/>
          <w:color w:val="000000"/>
        </w:rPr>
        <w:t></w:t>
      </w:r>
      <w:r w:rsidRPr="00886C70">
        <w:rPr>
          <w:rFonts w:ascii="Wingdings" w:hAnsi="Wingdings"/>
          <w:b/>
        </w:rPr>
        <w:t></w:t>
      </w:r>
      <w:r w:rsidR="00BA00AF" w:rsidRPr="00886C70">
        <w:t>Vitae of the presenter</w:t>
      </w:r>
      <w:r w:rsidR="00307AFF">
        <w:t>(s), which should list their licensure and license number</w:t>
      </w:r>
    </w:p>
    <w:p w14:paraId="661D6529" w14:textId="18973241" w:rsidR="00886C70" w:rsidRPr="00886C70" w:rsidRDefault="00886C70" w:rsidP="0088410F">
      <w:r w:rsidRPr="00886C70">
        <w:rPr>
          <w:rFonts w:ascii="Wingdings" w:hAnsi="Wingdings"/>
          <w:color w:val="000000"/>
        </w:rPr>
        <w:t></w:t>
      </w:r>
      <w:r w:rsidRPr="00886C70">
        <w:rPr>
          <w:rFonts w:ascii="Wingdings" w:hAnsi="Wingdings"/>
          <w:b/>
        </w:rPr>
        <w:t></w:t>
      </w:r>
      <w:r w:rsidRPr="00886C70">
        <w:t>Proposed</w:t>
      </w:r>
      <w:r w:rsidR="00824633">
        <w:t xml:space="preserve"> agenda/</w:t>
      </w:r>
      <w:r w:rsidRPr="00886C70">
        <w:t>timeline of the workshop including content, meals, and breaks</w:t>
      </w:r>
    </w:p>
    <w:p w14:paraId="6CE317D0" w14:textId="02AEFDC4" w:rsidR="00BA00AF" w:rsidRPr="00886C70" w:rsidRDefault="00BA00AF" w:rsidP="00BA00AF">
      <w:r w:rsidRPr="00886C70">
        <w:rPr>
          <w:rFonts w:ascii="Wingdings" w:hAnsi="Wingdings"/>
          <w:color w:val="000000"/>
        </w:rPr>
        <w:t></w:t>
      </w:r>
      <w:r w:rsidRPr="00886C70">
        <w:rPr>
          <w:rFonts w:ascii="Wingdings" w:hAnsi="Wingdings"/>
          <w:b/>
        </w:rPr>
        <w:t></w:t>
      </w:r>
      <w:r w:rsidRPr="00886C70">
        <w:t>Any flyers or promotional material associated with the workshop</w:t>
      </w:r>
      <w:r w:rsidR="00824633">
        <w:t xml:space="preserve"> (if available)</w:t>
      </w:r>
    </w:p>
    <w:p w14:paraId="1ED0A2C3" w14:textId="786B9904" w:rsidR="00307AFF" w:rsidRPr="00886C70" w:rsidRDefault="00BA00AF" w:rsidP="00BA00AF">
      <w:r w:rsidRPr="00886C70">
        <w:rPr>
          <w:rFonts w:ascii="Wingdings" w:hAnsi="Wingdings"/>
          <w:color w:val="000000"/>
        </w:rPr>
        <w:t></w:t>
      </w:r>
      <w:r w:rsidRPr="00886C70">
        <w:rPr>
          <w:rFonts w:ascii="Wingdings" w:hAnsi="Wingdings"/>
          <w:b/>
        </w:rPr>
        <w:t></w:t>
      </w:r>
      <w:r w:rsidR="00886C70" w:rsidRPr="00886C70">
        <w:t>Propos</w:t>
      </w:r>
      <w:r w:rsidR="003540BD">
        <w:t>ed CE</w:t>
      </w:r>
      <w:r w:rsidR="00307AFF">
        <w:t xml:space="preserve"> certificate for attendees</w:t>
      </w:r>
    </w:p>
    <w:p w14:paraId="546A86C8" w14:textId="070DEDEE" w:rsidR="00BA00AF" w:rsidRDefault="00BA00AF" w:rsidP="00BA00AF">
      <w:r w:rsidRPr="00886C70">
        <w:rPr>
          <w:rFonts w:ascii="Wingdings" w:hAnsi="Wingdings"/>
          <w:color w:val="000000"/>
        </w:rPr>
        <w:t></w:t>
      </w:r>
      <w:r w:rsidRPr="00886C70">
        <w:rPr>
          <w:rFonts w:ascii="Wingdings" w:hAnsi="Wingdings"/>
          <w:b/>
        </w:rPr>
        <w:t></w:t>
      </w:r>
      <w:r w:rsidR="00886C70" w:rsidRPr="00886C70">
        <w:t>Feedback form/ program evaluation for attendees</w:t>
      </w:r>
      <w:r w:rsidR="00BE56D4">
        <w:t xml:space="preserve"> (see attached example)</w:t>
      </w:r>
      <w:r w:rsidR="002276FA">
        <w:t xml:space="preserve"> or</w:t>
      </w:r>
      <w:r w:rsidR="00281BF5">
        <w:t xml:space="preserve"> for a home study, the 5 question post test</w:t>
      </w:r>
    </w:p>
    <w:p w14:paraId="5D6B7ABC" w14:textId="77777777" w:rsidR="00307AFF" w:rsidRDefault="00307AFF" w:rsidP="00BA00AF"/>
    <w:p w14:paraId="0E49F816" w14:textId="77777777" w:rsidR="00824633" w:rsidRDefault="00824633" w:rsidP="00307AFF">
      <w:pPr>
        <w:jc w:val="center"/>
        <w:rPr>
          <w:b/>
        </w:rPr>
      </w:pPr>
    </w:p>
    <w:p w14:paraId="7F506DB6" w14:textId="1D4FB805" w:rsidR="00307AFF" w:rsidRPr="00307AFF" w:rsidRDefault="00307AFF" w:rsidP="00307AFF">
      <w:pPr>
        <w:jc w:val="center"/>
        <w:rPr>
          <w:b/>
        </w:rPr>
      </w:pPr>
      <w:r w:rsidRPr="00307AFF">
        <w:rPr>
          <w:b/>
        </w:rPr>
        <w:t>Post Program Responsibilities</w:t>
      </w:r>
    </w:p>
    <w:p w14:paraId="1653466D" w14:textId="77777777" w:rsidR="00307AFF" w:rsidRDefault="00307AFF" w:rsidP="00307AFF">
      <w:pPr>
        <w:jc w:val="center"/>
      </w:pPr>
    </w:p>
    <w:p w14:paraId="13C17654" w14:textId="67319504" w:rsidR="00307AFF" w:rsidRDefault="00307AFF" w:rsidP="00307AFF">
      <w:r>
        <w:t>After your event, you must send the Chair of the Professional Development Committee:</w:t>
      </w:r>
    </w:p>
    <w:p w14:paraId="770DCAFF" w14:textId="67078330" w:rsidR="00307AFF" w:rsidRDefault="00307AFF" w:rsidP="00307AFF">
      <w:pPr>
        <w:pStyle w:val="ListParagraph"/>
        <w:numPr>
          <w:ilvl w:val="0"/>
          <w:numId w:val="2"/>
        </w:numPr>
      </w:pPr>
      <w:r>
        <w:t>A copy</w:t>
      </w:r>
      <w:r w:rsidR="00AE42D7">
        <w:t xml:space="preserve"> or original</w:t>
      </w:r>
      <w:r>
        <w:t xml:space="preserve"> of your sign-in/sign-out attendance sheet(s)</w:t>
      </w:r>
      <w:r w:rsidR="003540BD">
        <w:t xml:space="preserve"> – these must now include attendee license numbers</w:t>
      </w:r>
      <w:bookmarkStart w:id="0" w:name="_GoBack"/>
      <w:bookmarkEnd w:id="0"/>
    </w:p>
    <w:p w14:paraId="58AF902E" w14:textId="67CC8490" w:rsidR="00307AFF" w:rsidRDefault="00824633" w:rsidP="00307AFF">
      <w:pPr>
        <w:pStyle w:val="ListParagraph"/>
        <w:numPr>
          <w:ilvl w:val="0"/>
          <w:numId w:val="2"/>
        </w:numPr>
      </w:pPr>
      <w:r>
        <w:t>Original</w:t>
      </w:r>
      <w:r w:rsidR="00AE42D7">
        <w:t xml:space="preserve"> </w:t>
      </w:r>
      <w:r w:rsidR="00307AFF">
        <w:t>of all feedback forms/ program evaluations collected at the conclusion of your event</w:t>
      </w:r>
    </w:p>
    <w:p w14:paraId="65811FA0" w14:textId="77777777" w:rsidR="00E869C5" w:rsidRDefault="00E869C5" w:rsidP="00BA00AF"/>
    <w:p w14:paraId="33284CC6" w14:textId="75EE3B1A" w:rsidR="00886C70" w:rsidRDefault="00E869C5" w:rsidP="00BA00AF">
      <w:r>
        <w:t xml:space="preserve">Additionally, we’ve attached several materials for use with </w:t>
      </w:r>
      <w:r w:rsidR="00824633">
        <w:t xml:space="preserve">planning </w:t>
      </w:r>
      <w:r>
        <w:t xml:space="preserve">your workshop such as a program evaluation, sign-in sheet, and recommendations on </w:t>
      </w:r>
      <w:r>
        <w:lastRenderedPageBreak/>
        <w:t>flyer/promotions creation.  You may adapt the program evaluation by adding additional questions that are specific to your workshop, however please always include the seven questions listed.</w:t>
      </w:r>
    </w:p>
    <w:p w14:paraId="31F63BC7" w14:textId="77777777" w:rsidR="00E869C5" w:rsidRDefault="00E869C5" w:rsidP="00BA00AF"/>
    <w:p w14:paraId="176CEDD8" w14:textId="25072A33" w:rsidR="00BE56D4" w:rsidRDefault="00E869C5">
      <w:r>
        <w:t>We greatly appreciate</w:t>
      </w:r>
      <w:r w:rsidR="00886C70">
        <w:t xml:space="preserve"> </w:t>
      </w:r>
      <w:r w:rsidR="00FF26C5">
        <w:t xml:space="preserve">and value </w:t>
      </w:r>
      <w:r w:rsidR="00886C70">
        <w:t>that you have taken the time and effort to extend this learning opportunity to the Ohio Counse</w:t>
      </w:r>
      <w:r w:rsidR="00FF26C5">
        <w:t xml:space="preserve">ling Association community.  We will respond to you within </w:t>
      </w:r>
      <w:r w:rsidR="006057B9">
        <w:t>thirty</w:t>
      </w:r>
      <w:r w:rsidR="00FF26C5">
        <w:t xml:space="preserve"> business days of </w:t>
      </w:r>
      <w:r w:rsidR="006057B9">
        <w:t>the proposed workshop</w:t>
      </w:r>
      <w:r w:rsidR="00FF26C5">
        <w:t>.  If you have questions do not hesit</w:t>
      </w:r>
      <w:r w:rsidR="00824633">
        <w:t xml:space="preserve">ate to contact the OCA </w:t>
      </w:r>
      <w:r w:rsidR="00FF26C5">
        <w:t>Professional Development Committee</w:t>
      </w:r>
      <w:r w:rsidR="00824633">
        <w:t xml:space="preserve"> Chair</w:t>
      </w:r>
      <w:r w:rsidR="00FF26C5">
        <w:t xml:space="preserve">, </w:t>
      </w:r>
      <w:r w:rsidR="00307AFF">
        <w:t>Emily Ribnik</w:t>
      </w:r>
      <w:r w:rsidR="00FF26C5">
        <w:t xml:space="preserve">, at </w:t>
      </w:r>
      <w:hyperlink r:id="rId10" w:history="1">
        <w:r w:rsidR="00307AFF" w:rsidRPr="00FE253D">
          <w:rPr>
            <w:rStyle w:val="Hyperlink"/>
          </w:rPr>
          <w:t>eribnik@kent.edu</w:t>
        </w:r>
      </w:hyperlink>
    </w:p>
    <w:p w14:paraId="61CC7600" w14:textId="77777777" w:rsidR="00FF26C5" w:rsidRDefault="00FF26C5" w:rsidP="00BA00AF"/>
    <w:p w14:paraId="7D5F6A0F" w14:textId="77777777" w:rsidR="00824633" w:rsidRDefault="00824633" w:rsidP="00BA00AF"/>
    <w:p w14:paraId="5074B2AA" w14:textId="77777777" w:rsidR="00824633" w:rsidRDefault="00824633" w:rsidP="00BA00AF"/>
    <w:p w14:paraId="27F70F48" w14:textId="77777777" w:rsidR="00824633" w:rsidRDefault="00824633" w:rsidP="00BA00AF"/>
    <w:p w14:paraId="4C1209BC" w14:textId="77777777" w:rsidR="00824633" w:rsidRDefault="00824633" w:rsidP="00BA00AF"/>
    <w:p w14:paraId="6B0C3D32" w14:textId="77777777" w:rsidR="00824633" w:rsidRDefault="00824633" w:rsidP="00BA00AF"/>
    <w:p w14:paraId="4F94A771" w14:textId="77777777" w:rsidR="00824633" w:rsidRDefault="00824633" w:rsidP="00BA00AF"/>
    <w:p w14:paraId="14E872B2" w14:textId="77777777" w:rsidR="00824633" w:rsidRDefault="00824633" w:rsidP="00BA00AF"/>
    <w:p w14:paraId="3484C592" w14:textId="77777777" w:rsidR="00824633" w:rsidRDefault="00824633" w:rsidP="00BA00AF"/>
    <w:p w14:paraId="649C40A3" w14:textId="77777777" w:rsidR="00824633" w:rsidRDefault="00824633" w:rsidP="00BA00AF"/>
    <w:p w14:paraId="59689BCF" w14:textId="77777777" w:rsidR="00824633" w:rsidRDefault="00824633" w:rsidP="00BA00AF"/>
    <w:p w14:paraId="1D2E31F0" w14:textId="77777777" w:rsidR="00824633" w:rsidRDefault="00824633" w:rsidP="00BA00AF"/>
    <w:p w14:paraId="103E8095" w14:textId="77777777" w:rsidR="00824633" w:rsidRDefault="00824633" w:rsidP="00BA00AF"/>
    <w:p w14:paraId="48D7970A" w14:textId="77777777" w:rsidR="00824633" w:rsidRDefault="00824633" w:rsidP="00BA00AF"/>
    <w:p w14:paraId="11CA3C58" w14:textId="77777777" w:rsidR="00824633" w:rsidRDefault="00824633" w:rsidP="00BA00AF"/>
    <w:p w14:paraId="1679AA0D" w14:textId="77777777" w:rsidR="00824633" w:rsidRDefault="00824633" w:rsidP="00BA00AF"/>
    <w:p w14:paraId="547D8365" w14:textId="77777777" w:rsidR="00824633" w:rsidRDefault="00824633" w:rsidP="00BA00AF"/>
    <w:p w14:paraId="6E26AF40" w14:textId="77777777" w:rsidR="00824633" w:rsidRDefault="00824633" w:rsidP="00BA00AF"/>
    <w:p w14:paraId="5D1E2A3A" w14:textId="77777777" w:rsidR="00824633" w:rsidRDefault="00824633" w:rsidP="00BA00AF"/>
    <w:p w14:paraId="6946D633" w14:textId="77777777" w:rsidR="00824633" w:rsidRDefault="00824633" w:rsidP="00BA00AF"/>
    <w:p w14:paraId="5D944847" w14:textId="77777777" w:rsidR="00824633" w:rsidRDefault="00824633" w:rsidP="00BA00AF"/>
    <w:p w14:paraId="1CA5BF43" w14:textId="77777777" w:rsidR="00824633" w:rsidRDefault="00824633" w:rsidP="00BA00AF"/>
    <w:p w14:paraId="1DA71D4C" w14:textId="77777777" w:rsidR="00824633" w:rsidRDefault="00824633" w:rsidP="00BA00AF"/>
    <w:p w14:paraId="2F1BA9AD" w14:textId="77777777" w:rsidR="00824633" w:rsidRDefault="00824633" w:rsidP="00BA00AF"/>
    <w:p w14:paraId="53492D1C" w14:textId="77777777" w:rsidR="00824633" w:rsidRDefault="00824633" w:rsidP="00BA00AF"/>
    <w:p w14:paraId="39546E27" w14:textId="77777777" w:rsidR="00824633" w:rsidRDefault="00824633" w:rsidP="00BA00AF"/>
    <w:p w14:paraId="7712A5FB" w14:textId="77777777" w:rsidR="00824633" w:rsidRDefault="00824633" w:rsidP="00BA00AF"/>
    <w:p w14:paraId="217689E4" w14:textId="77777777" w:rsidR="00824633" w:rsidRDefault="00824633" w:rsidP="00BA00AF"/>
    <w:p w14:paraId="5B94C578" w14:textId="77777777" w:rsidR="00824633" w:rsidRDefault="00824633" w:rsidP="00BA00AF"/>
    <w:p w14:paraId="75687E08" w14:textId="77777777" w:rsidR="00824633" w:rsidRDefault="00824633" w:rsidP="00BA00AF"/>
    <w:p w14:paraId="44B7F942" w14:textId="77777777" w:rsidR="00824633" w:rsidRDefault="00824633" w:rsidP="00BA00AF"/>
    <w:p w14:paraId="60E238A9" w14:textId="77777777" w:rsidR="00824633" w:rsidRDefault="00824633" w:rsidP="00BA00AF"/>
    <w:p w14:paraId="61A48382" w14:textId="77777777" w:rsidR="00824633" w:rsidRDefault="00824633" w:rsidP="00BA00AF"/>
    <w:p w14:paraId="7F560371" w14:textId="77777777" w:rsidR="00824633" w:rsidRDefault="00824633" w:rsidP="00BA00AF"/>
    <w:p w14:paraId="21CEF180" w14:textId="77777777" w:rsidR="00824633" w:rsidRDefault="00824633" w:rsidP="00BA00AF"/>
    <w:p w14:paraId="1B13811C" w14:textId="77777777" w:rsidR="00824633" w:rsidRDefault="00824633" w:rsidP="00BA00AF"/>
    <w:p w14:paraId="5A73878D" w14:textId="77777777" w:rsidR="00824633" w:rsidRDefault="00824633" w:rsidP="00BA00AF"/>
    <w:p w14:paraId="4F5E54A6" w14:textId="77777777" w:rsidR="00824633" w:rsidRDefault="00824633" w:rsidP="003540BD">
      <w:pPr>
        <w:rPr>
          <w:b/>
          <w:sz w:val="22"/>
        </w:rPr>
      </w:pPr>
    </w:p>
    <w:p w14:paraId="3CEAAA3D" w14:textId="1191B4FD" w:rsidR="00BE56D4" w:rsidRDefault="00BE56D4" w:rsidP="00BE56D4">
      <w:pPr>
        <w:jc w:val="center"/>
        <w:rPr>
          <w:b/>
          <w:sz w:val="22"/>
        </w:rPr>
      </w:pPr>
      <w:r>
        <w:rPr>
          <w:b/>
          <w:sz w:val="22"/>
        </w:rPr>
        <w:t>Program Evaluation</w:t>
      </w:r>
    </w:p>
    <w:p w14:paraId="1DD904AF" w14:textId="77777777" w:rsidR="00BE56D4" w:rsidRDefault="00BE56D4" w:rsidP="00BE56D4">
      <w:pPr>
        <w:jc w:val="center"/>
        <w:rPr>
          <w:b/>
          <w:sz w:val="22"/>
        </w:rPr>
      </w:pPr>
    </w:p>
    <w:p w14:paraId="29957EF3" w14:textId="2B24A1B6" w:rsidR="00BE56D4" w:rsidRDefault="00BE56D4" w:rsidP="00BE56D4">
      <w:pPr>
        <w:rPr>
          <w:b/>
          <w:sz w:val="22"/>
        </w:rPr>
      </w:pPr>
      <w:r>
        <w:rPr>
          <w:b/>
          <w:sz w:val="22"/>
        </w:rPr>
        <w:t xml:space="preserve">Title of </w:t>
      </w:r>
      <w:r w:rsidR="00351792">
        <w:rPr>
          <w:b/>
          <w:sz w:val="22"/>
        </w:rPr>
        <w:t>Workshop Attended: ______________________________________________________________________</w:t>
      </w:r>
    </w:p>
    <w:p w14:paraId="6224718A" w14:textId="77777777" w:rsidR="00351792" w:rsidRDefault="00351792" w:rsidP="00BE56D4">
      <w:pPr>
        <w:rPr>
          <w:b/>
          <w:sz w:val="22"/>
        </w:rPr>
      </w:pPr>
    </w:p>
    <w:p w14:paraId="375C9025" w14:textId="682EEEEE" w:rsidR="00351792" w:rsidRDefault="00351792" w:rsidP="00BE56D4">
      <w:pPr>
        <w:rPr>
          <w:b/>
          <w:sz w:val="22"/>
        </w:rPr>
      </w:pPr>
      <w:r>
        <w:rPr>
          <w:b/>
          <w:sz w:val="22"/>
        </w:rPr>
        <w:t>Please rate the workshop in the following areas based on the scale below</w:t>
      </w:r>
    </w:p>
    <w:p w14:paraId="7512AACA" w14:textId="77777777" w:rsidR="00351792" w:rsidRDefault="00351792" w:rsidP="00BE56D4">
      <w:pPr>
        <w:rPr>
          <w:b/>
          <w:sz w:val="22"/>
        </w:rPr>
      </w:pPr>
    </w:p>
    <w:p w14:paraId="4F56BA89" w14:textId="77777777" w:rsidR="00CC0521" w:rsidRDefault="00CC0521" w:rsidP="00BE56D4">
      <w:pPr>
        <w:rPr>
          <w:b/>
          <w:sz w:val="22"/>
        </w:rPr>
        <w:sectPr w:rsidR="00CC0521" w:rsidSect="000F7D35">
          <w:type w:val="continuous"/>
          <w:pgSz w:w="12240" w:h="15840"/>
          <w:pgMar w:top="1440" w:right="1800" w:bottom="1440" w:left="1800" w:header="720" w:footer="720" w:gutter="0"/>
          <w:cols w:space="720"/>
          <w:titlePg/>
          <w:docGrid w:linePitch="360"/>
        </w:sect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4"/>
        <w:gridCol w:w="1092"/>
        <w:gridCol w:w="1278"/>
        <w:gridCol w:w="1123"/>
        <w:gridCol w:w="1215"/>
        <w:gridCol w:w="1224"/>
      </w:tblGrid>
      <w:tr w:rsidR="00CC0521" w:rsidRPr="00CC0521" w14:paraId="2C5FA364" w14:textId="77777777" w:rsidTr="00CC0521">
        <w:tc>
          <w:tcPr>
            <w:tcW w:w="2754" w:type="dxa"/>
            <w:tcBorders>
              <w:top w:val="single" w:sz="24" w:space="0" w:color="A3A09B"/>
              <w:left w:val="single" w:sz="18" w:space="0" w:color="AFADA8"/>
              <w:bottom w:val="single" w:sz="24" w:space="0" w:color="A3A09B"/>
              <w:right w:val="single" w:sz="24" w:space="0" w:color="A0A09E"/>
            </w:tcBorders>
            <w:vAlign w:val="center"/>
            <w:hideMark/>
          </w:tcPr>
          <w:p w14:paraId="54F5E1CD" w14:textId="0ED60220" w:rsidR="00CC0521" w:rsidRPr="00CC0521" w:rsidRDefault="00CC0521" w:rsidP="00CC0521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CC0521">
              <w:rPr>
                <w:rFonts w:ascii="TimesNewRomanPS" w:hAnsi="TimesNewRomanPS" w:cs="Times New Roman"/>
                <w:b/>
                <w:bCs/>
              </w:rPr>
              <w:t>Item</w:t>
            </w:r>
          </w:p>
        </w:tc>
        <w:tc>
          <w:tcPr>
            <w:tcW w:w="1092" w:type="dxa"/>
            <w:tcBorders>
              <w:top w:val="single" w:sz="24" w:space="0" w:color="A3A39E"/>
              <w:left w:val="single" w:sz="24" w:space="0" w:color="A0A09E"/>
              <w:bottom w:val="single" w:sz="24" w:space="0" w:color="A0A09E"/>
              <w:right w:val="single" w:sz="24" w:space="0" w:color="A0A09E"/>
            </w:tcBorders>
            <w:vAlign w:val="center"/>
            <w:hideMark/>
          </w:tcPr>
          <w:p w14:paraId="77E458D3" w14:textId="440F66D5" w:rsidR="00CC0521" w:rsidRPr="00CC0521" w:rsidRDefault="00CC0521" w:rsidP="00CC0521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CC0521">
              <w:rPr>
                <w:rFonts w:ascii="TimesNewRomanPS" w:hAnsi="TimesNewRomanPS" w:cs="Times New Roman"/>
                <w:b/>
                <w:bCs/>
              </w:rPr>
              <w:t>Strongly Agree</w:t>
            </w:r>
          </w:p>
        </w:tc>
        <w:tc>
          <w:tcPr>
            <w:tcW w:w="1278" w:type="dxa"/>
            <w:tcBorders>
              <w:top w:val="single" w:sz="24" w:space="0" w:color="A3A39E"/>
              <w:left w:val="single" w:sz="24" w:space="0" w:color="A0A09E"/>
              <w:bottom w:val="single" w:sz="24" w:space="0" w:color="A3A09E"/>
              <w:right w:val="single" w:sz="24" w:space="0" w:color="A0A09E"/>
            </w:tcBorders>
            <w:vAlign w:val="center"/>
            <w:hideMark/>
          </w:tcPr>
          <w:p w14:paraId="0E309150" w14:textId="1DE8CF19" w:rsidR="00CC0521" w:rsidRPr="00CC0521" w:rsidRDefault="00CC0521" w:rsidP="00CC0521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CC0521">
              <w:rPr>
                <w:rFonts w:ascii="TimesNewRomanPS" w:hAnsi="TimesNewRomanPS" w:cs="Times New Roman"/>
                <w:b/>
                <w:bCs/>
              </w:rPr>
              <w:t>Somewhat Agree</w:t>
            </w:r>
          </w:p>
        </w:tc>
        <w:tc>
          <w:tcPr>
            <w:tcW w:w="0" w:type="auto"/>
            <w:tcBorders>
              <w:top w:val="single" w:sz="24" w:space="0" w:color="A3A09E"/>
              <w:left w:val="single" w:sz="24" w:space="0" w:color="A0A09E"/>
              <w:bottom w:val="single" w:sz="24" w:space="0" w:color="A09E9E"/>
              <w:right w:val="single" w:sz="24" w:space="0" w:color="A0A09E"/>
            </w:tcBorders>
            <w:vAlign w:val="center"/>
            <w:hideMark/>
          </w:tcPr>
          <w:p w14:paraId="78436ADF" w14:textId="075DC422" w:rsidR="00CC0521" w:rsidRPr="00CC0521" w:rsidRDefault="00CC0521" w:rsidP="00CC0521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CC0521">
              <w:rPr>
                <w:rFonts w:ascii="TimesNewRomanPS" w:hAnsi="TimesNewRomanPS" w:cs="Times New Roman"/>
                <w:b/>
                <w:bCs/>
              </w:rPr>
              <w:t>Unsure/ Neutral</w:t>
            </w:r>
          </w:p>
        </w:tc>
        <w:tc>
          <w:tcPr>
            <w:tcW w:w="1215" w:type="dxa"/>
            <w:tcBorders>
              <w:top w:val="single" w:sz="24" w:space="0" w:color="A3A39E"/>
              <w:left w:val="single" w:sz="24" w:space="0" w:color="A0A09E"/>
              <w:bottom w:val="single" w:sz="24" w:space="0" w:color="A3A09E"/>
              <w:right w:val="single" w:sz="24" w:space="0" w:color="A0A09E"/>
            </w:tcBorders>
            <w:vAlign w:val="center"/>
            <w:hideMark/>
          </w:tcPr>
          <w:p w14:paraId="4D67F1C9" w14:textId="3339FBDB" w:rsidR="00CC0521" w:rsidRPr="00CC0521" w:rsidRDefault="00CC0521" w:rsidP="00CC0521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CC0521">
              <w:rPr>
                <w:rFonts w:ascii="TimesNewRomanPS" w:hAnsi="TimesNewRomanPS" w:cs="Times New Roman"/>
                <w:b/>
                <w:bCs/>
              </w:rPr>
              <w:t>Somewhat Disagree</w:t>
            </w:r>
          </w:p>
        </w:tc>
        <w:tc>
          <w:tcPr>
            <w:tcW w:w="0" w:type="auto"/>
            <w:tcBorders>
              <w:top w:val="single" w:sz="24" w:space="0" w:color="A3A09E"/>
              <w:left w:val="single" w:sz="24" w:space="0" w:color="A0A09E"/>
              <w:bottom w:val="single" w:sz="24" w:space="0" w:color="A3A09E"/>
              <w:right w:val="single" w:sz="18" w:space="0" w:color="A0A09E"/>
            </w:tcBorders>
            <w:vAlign w:val="center"/>
            <w:hideMark/>
          </w:tcPr>
          <w:p w14:paraId="27B380C4" w14:textId="527FE08A" w:rsidR="00CC0521" w:rsidRPr="00CC0521" w:rsidRDefault="00CC0521" w:rsidP="00CC0521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CC0521">
              <w:rPr>
                <w:rFonts w:ascii="TimesNewRomanPS" w:hAnsi="TimesNewRomanPS" w:cs="Times New Roman"/>
                <w:b/>
                <w:bCs/>
              </w:rPr>
              <w:t>Strongly Disagree</w:t>
            </w:r>
          </w:p>
        </w:tc>
      </w:tr>
      <w:tr w:rsidR="00CC0521" w:rsidRPr="00CC0521" w14:paraId="13B28989" w14:textId="77777777" w:rsidTr="00CC0521">
        <w:tc>
          <w:tcPr>
            <w:tcW w:w="2754" w:type="dxa"/>
            <w:tcBorders>
              <w:top w:val="single" w:sz="24" w:space="0" w:color="A3A09B"/>
              <w:left w:val="single" w:sz="18" w:space="0" w:color="AFADA8"/>
              <w:bottom w:val="single" w:sz="24" w:space="0" w:color="A3A09B"/>
              <w:right w:val="single" w:sz="24" w:space="0" w:color="A3A09E"/>
            </w:tcBorders>
            <w:vAlign w:val="center"/>
            <w:hideMark/>
          </w:tcPr>
          <w:p w14:paraId="6C0BF20A" w14:textId="77777777" w:rsidR="00CC0521" w:rsidRPr="00CC0521" w:rsidRDefault="00CC0521" w:rsidP="00CC0521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 w:rsidRPr="00CC0521">
              <w:rPr>
                <w:rFonts w:ascii="Times New Roman" w:hAnsi="Times New Roman" w:cs="Times New Roman"/>
              </w:rPr>
              <w:t xml:space="preserve">The objectives of the workshop were clear. </w:t>
            </w:r>
          </w:p>
        </w:tc>
        <w:tc>
          <w:tcPr>
            <w:tcW w:w="1092" w:type="dxa"/>
            <w:tcBorders>
              <w:top w:val="single" w:sz="24" w:space="0" w:color="A0A09E"/>
              <w:left w:val="single" w:sz="24" w:space="0" w:color="A3A09E"/>
              <w:bottom w:val="single" w:sz="24" w:space="0" w:color="A0A09E"/>
              <w:right w:val="single" w:sz="24" w:space="0" w:color="A3A09E"/>
            </w:tcBorders>
            <w:vAlign w:val="center"/>
            <w:hideMark/>
          </w:tcPr>
          <w:p w14:paraId="21516B1C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24" w:space="0" w:color="A3A09E"/>
              <w:left w:val="single" w:sz="24" w:space="0" w:color="A3A09E"/>
              <w:bottom w:val="single" w:sz="24" w:space="0" w:color="A3A09E"/>
              <w:right w:val="single" w:sz="24" w:space="0" w:color="A3A09E"/>
            </w:tcBorders>
            <w:vAlign w:val="center"/>
            <w:hideMark/>
          </w:tcPr>
          <w:p w14:paraId="4B86E637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A09E9E"/>
              <w:left w:val="single" w:sz="24" w:space="0" w:color="A3A09E"/>
              <w:bottom w:val="single" w:sz="24" w:space="0" w:color="A09E9E"/>
              <w:right w:val="single" w:sz="24" w:space="0" w:color="A3A09E"/>
            </w:tcBorders>
            <w:vAlign w:val="center"/>
            <w:hideMark/>
          </w:tcPr>
          <w:p w14:paraId="113AAC0B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24" w:space="0" w:color="A3A09E"/>
              <w:left w:val="single" w:sz="24" w:space="0" w:color="A3A09E"/>
              <w:bottom w:val="single" w:sz="24" w:space="0" w:color="A3A09E"/>
              <w:right w:val="single" w:sz="24" w:space="0" w:color="A3A09E"/>
            </w:tcBorders>
            <w:vAlign w:val="center"/>
            <w:hideMark/>
          </w:tcPr>
          <w:p w14:paraId="12E6D03B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A3A09E"/>
              <w:left w:val="single" w:sz="24" w:space="0" w:color="A3A09E"/>
              <w:bottom w:val="single" w:sz="24" w:space="0" w:color="A3A09E"/>
              <w:right w:val="single" w:sz="18" w:space="0" w:color="9E9E9B"/>
            </w:tcBorders>
            <w:vAlign w:val="center"/>
            <w:hideMark/>
          </w:tcPr>
          <w:p w14:paraId="3BCF1DAF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CC0521" w:rsidRPr="00CC0521" w14:paraId="616D7F7A" w14:textId="77777777" w:rsidTr="00CC0521">
        <w:tc>
          <w:tcPr>
            <w:tcW w:w="2754" w:type="dxa"/>
            <w:tcBorders>
              <w:top w:val="single" w:sz="24" w:space="0" w:color="A3A09B"/>
              <w:left w:val="single" w:sz="18" w:space="0" w:color="AFADA8"/>
              <w:bottom w:val="single" w:sz="24" w:space="0" w:color="A3A09B"/>
              <w:right w:val="single" w:sz="24" w:space="0" w:color="A3A09E"/>
            </w:tcBorders>
            <w:vAlign w:val="center"/>
            <w:hideMark/>
          </w:tcPr>
          <w:p w14:paraId="435300C5" w14:textId="77777777" w:rsidR="00CC0521" w:rsidRPr="00CC0521" w:rsidRDefault="00CC0521" w:rsidP="00CC0521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 w:rsidRPr="00CC0521">
              <w:rPr>
                <w:rFonts w:ascii="Times New Roman" w:hAnsi="Times New Roman" w:cs="Times New Roman"/>
              </w:rPr>
              <w:t xml:space="preserve">The organization of the workshop was effective. </w:t>
            </w:r>
          </w:p>
        </w:tc>
        <w:tc>
          <w:tcPr>
            <w:tcW w:w="1092" w:type="dxa"/>
            <w:tcBorders>
              <w:top w:val="single" w:sz="24" w:space="0" w:color="A0A09E"/>
              <w:left w:val="single" w:sz="24" w:space="0" w:color="A3A09E"/>
              <w:bottom w:val="single" w:sz="24" w:space="0" w:color="A0A09E"/>
              <w:right w:val="single" w:sz="24" w:space="0" w:color="A3A09E"/>
            </w:tcBorders>
            <w:vAlign w:val="center"/>
            <w:hideMark/>
          </w:tcPr>
          <w:p w14:paraId="625161A7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24" w:space="0" w:color="A3A09E"/>
              <w:left w:val="single" w:sz="24" w:space="0" w:color="A3A09E"/>
              <w:bottom w:val="single" w:sz="24" w:space="0" w:color="A3A09E"/>
              <w:right w:val="single" w:sz="24" w:space="0" w:color="A3A09E"/>
            </w:tcBorders>
            <w:vAlign w:val="center"/>
            <w:hideMark/>
          </w:tcPr>
          <w:p w14:paraId="671C2692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A09E9E"/>
              <w:left w:val="single" w:sz="24" w:space="0" w:color="A3A09E"/>
              <w:bottom w:val="single" w:sz="24" w:space="0" w:color="A09E9E"/>
              <w:right w:val="single" w:sz="24" w:space="0" w:color="A3A09E"/>
            </w:tcBorders>
            <w:vAlign w:val="center"/>
            <w:hideMark/>
          </w:tcPr>
          <w:p w14:paraId="3E00A640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24" w:space="0" w:color="A3A09E"/>
              <w:left w:val="single" w:sz="24" w:space="0" w:color="A3A09E"/>
              <w:bottom w:val="single" w:sz="24" w:space="0" w:color="A3A09E"/>
              <w:right w:val="single" w:sz="24" w:space="0" w:color="A3A09E"/>
            </w:tcBorders>
            <w:vAlign w:val="center"/>
            <w:hideMark/>
          </w:tcPr>
          <w:p w14:paraId="39F6BEB7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A3A09E"/>
              <w:left w:val="single" w:sz="24" w:space="0" w:color="A3A09E"/>
              <w:bottom w:val="single" w:sz="24" w:space="0" w:color="A3A09E"/>
              <w:right w:val="single" w:sz="18" w:space="0" w:color="9E9E9B"/>
            </w:tcBorders>
            <w:vAlign w:val="center"/>
            <w:hideMark/>
          </w:tcPr>
          <w:p w14:paraId="49FF47AC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CC0521" w:rsidRPr="00CC0521" w14:paraId="70014C87" w14:textId="77777777" w:rsidTr="00CC0521">
        <w:tc>
          <w:tcPr>
            <w:tcW w:w="2754" w:type="dxa"/>
            <w:tcBorders>
              <w:top w:val="single" w:sz="24" w:space="0" w:color="A3A09B"/>
              <w:left w:val="single" w:sz="18" w:space="0" w:color="AFADA8"/>
              <w:bottom w:val="single" w:sz="24" w:space="0" w:color="A3A09B"/>
              <w:right w:val="single" w:sz="24" w:space="0" w:color="A3A09E"/>
            </w:tcBorders>
            <w:vAlign w:val="center"/>
            <w:hideMark/>
          </w:tcPr>
          <w:p w14:paraId="40C05E09" w14:textId="0888C89F" w:rsidR="00CC0521" w:rsidRPr="00CC0521" w:rsidRDefault="00CC0521" w:rsidP="00CC0521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The presenter seemed knowledgeable in the content area</w:t>
            </w:r>
            <w:r w:rsidRPr="00CC052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092" w:type="dxa"/>
            <w:tcBorders>
              <w:top w:val="single" w:sz="24" w:space="0" w:color="A0A09E"/>
              <w:left w:val="single" w:sz="24" w:space="0" w:color="A3A09E"/>
              <w:bottom w:val="single" w:sz="24" w:space="0" w:color="A0A09E"/>
              <w:right w:val="single" w:sz="24" w:space="0" w:color="A3A09E"/>
            </w:tcBorders>
            <w:vAlign w:val="center"/>
            <w:hideMark/>
          </w:tcPr>
          <w:p w14:paraId="2EE45CA2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24" w:space="0" w:color="A3A09E"/>
              <w:left w:val="single" w:sz="24" w:space="0" w:color="A3A09E"/>
              <w:bottom w:val="single" w:sz="24" w:space="0" w:color="A3A09E"/>
              <w:right w:val="single" w:sz="24" w:space="0" w:color="A3A09E"/>
            </w:tcBorders>
            <w:vAlign w:val="center"/>
            <w:hideMark/>
          </w:tcPr>
          <w:p w14:paraId="09C272C5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A09E9E"/>
              <w:left w:val="single" w:sz="24" w:space="0" w:color="A3A09E"/>
              <w:bottom w:val="single" w:sz="24" w:space="0" w:color="A09E9E"/>
              <w:right w:val="single" w:sz="24" w:space="0" w:color="A3A09E"/>
            </w:tcBorders>
            <w:vAlign w:val="center"/>
            <w:hideMark/>
          </w:tcPr>
          <w:p w14:paraId="03B9A0B9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24" w:space="0" w:color="A3A09E"/>
              <w:left w:val="single" w:sz="24" w:space="0" w:color="A3A09E"/>
              <w:bottom w:val="single" w:sz="24" w:space="0" w:color="A3A09E"/>
              <w:right w:val="single" w:sz="24" w:space="0" w:color="A3A09E"/>
            </w:tcBorders>
            <w:vAlign w:val="center"/>
            <w:hideMark/>
          </w:tcPr>
          <w:p w14:paraId="035792AE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A3A09E"/>
              <w:left w:val="single" w:sz="24" w:space="0" w:color="A3A09E"/>
              <w:bottom w:val="single" w:sz="24" w:space="0" w:color="A3A09E"/>
              <w:right w:val="single" w:sz="18" w:space="0" w:color="9E9E9B"/>
            </w:tcBorders>
            <w:vAlign w:val="center"/>
            <w:hideMark/>
          </w:tcPr>
          <w:p w14:paraId="51A2DCE6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CC0521" w:rsidRPr="00CC0521" w14:paraId="7E0E659E" w14:textId="77777777" w:rsidTr="00CC0521">
        <w:tc>
          <w:tcPr>
            <w:tcW w:w="2754" w:type="dxa"/>
            <w:tcBorders>
              <w:top w:val="single" w:sz="24" w:space="0" w:color="A3A09B"/>
              <w:left w:val="single" w:sz="18" w:space="0" w:color="AFADA8"/>
              <w:bottom w:val="single" w:sz="24" w:space="0" w:color="A3A09B"/>
              <w:right w:val="single" w:sz="24" w:space="0" w:color="A3A09E"/>
            </w:tcBorders>
            <w:vAlign w:val="center"/>
            <w:hideMark/>
          </w:tcPr>
          <w:p w14:paraId="7CE1C33C" w14:textId="4C383466" w:rsidR="00CC0521" w:rsidRPr="00CC0521" w:rsidRDefault="00CC0521" w:rsidP="00CC0521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The time frame of the workshop was appropriate for the content covered</w:t>
            </w:r>
            <w:r w:rsidRPr="00CC052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092" w:type="dxa"/>
            <w:tcBorders>
              <w:top w:val="single" w:sz="24" w:space="0" w:color="A0A09E"/>
              <w:left w:val="single" w:sz="24" w:space="0" w:color="A3A09E"/>
              <w:bottom w:val="single" w:sz="24" w:space="0" w:color="A0A09E"/>
              <w:right w:val="single" w:sz="24" w:space="0" w:color="A3A09E"/>
            </w:tcBorders>
            <w:vAlign w:val="center"/>
            <w:hideMark/>
          </w:tcPr>
          <w:p w14:paraId="7C0BE016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24" w:space="0" w:color="A3A09E"/>
              <w:left w:val="single" w:sz="24" w:space="0" w:color="A3A09E"/>
              <w:bottom w:val="single" w:sz="24" w:space="0" w:color="A3A09E"/>
              <w:right w:val="single" w:sz="24" w:space="0" w:color="A3A09E"/>
            </w:tcBorders>
            <w:vAlign w:val="center"/>
            <w:hideMark/>
          </w:tcPr>
          <w:p w14:paraId="6EA09F9B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A09E9E"/>
              <w:left w:val="single" w:sz="24" w:space="0" w:color="A3A09E"/>
              <w:bottom w:val="single" w:sz="24" w:space="0" w:color="A09E9E"/>
              <w:right w:val="single" w:sz="24" w:space="0" w:color="A3A09E"/>
            </w:tcBorders>
            <w:vAlign w:val="center"/>
            <w:hideMark/>
          </w:tcPr>
          <w:p w14:paraId="2317E1A4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24" w:space="0" w:color="A3A09E"/>
              <w:left w:val="single" w:sz="24" w:space="0" w:color="A3A09E"/>
              <w:bottom w:val="single" w:sz="24" w:space="0" w:color="A3A09E"/>
              <w:right w:val="single" w:sz="24" w:space="0" w:color="A3A09E"/>
            </w:tcBorders>
            <w:vAlign w:val="center"/>
            <w:hideMark/>
          </w:tcPr>
          <w:p w14:paraId="66380C72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A3A09E"/>
              <w:left w:val="single" w:sz="24" w:space="0" w:color="A3A09E"/>
              <w:bottom w:val="single" w:sz="24" w:space="0" w:color="A3A09E"/>
              <w:right w:val="single" w:sz="18" w:space="0" w:color="9E9E9B"/>
            </w:tcBorders>
            <w:vAlign w:val="center"/>
            <w:hideMark/>
          </w:tcPr>
          <w:p w14:paraId="0F425047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CC0521" w:rsidRPr="00CC0521" w14:paraId="5F2414C2" w14:textId="77777777" w:rsidTr="00CC0521">
        <w:tc>
          <w:tcPr>
            <w:tcW w:w="2754" w:type="dxa"/>
            <w:tcBorders>
              <w:top w:val="single" w:sz="24" w:space="0" w:color="A3A09B"/>
              <w:left w:val="single" w:sz="18" w:space="0" w:color="AFADA8"/>
              <w:bottom w:val="single" w:sz="24" w:space="0" w:color="A3A09B"/>
              <w:right w:val="single" w:sz="24" w:space="0" w:color="A3A09E"/>
            </w:tcBorders>
            <w:vAlign w:val="center"/>
            <w:hideMark/>
          </w:tcPr>
          <w:p w14:paraId="095D5696" w14:textId="77777777" w:rsidR="00CC0521" w:rsidRPr="00CC0521" w:rsidRDefault="00CC0521" w:rsidP="00CC0521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 w:rsidRPr="00CC0521">
              <w:rPr>
                <w:rFonts w:ascii="Times New Roman" w:hAnsi="Times New Roman" w:cs="Times New Roman"/>
              </w:rPr>
              <w:t xml:space="preserve">I expect to apply what I learned from this workshop. </w:t>
            </w:r>
          </w:p>
        </w:tc>
        <w:tc>
          <w:tcPr>
            <w:tcW w:w="1092" w:type="dxa"/>
            <w:tcBorders>
              <w:top w:val="single" w:sz="24" w:space="0" w:color="A0A09E"/>
              <w:left w:val="single" w:sz="24" w:space="0" w:color="A3A09E"/>
              <w:bottom w:val="single" w:sz="24" w:space="0" w:color="A0A09E"/>
              <w:right w:val="single" w:sz="24" w:space="0" w:color="A3A09E"/>
            </w:tcBorders>
            <w:vAlign w:val="center"/>
            <w:hideMark/>
          </w:tcPr>
          <w:p w14:paraId="5CCF7974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24" w:space="0" w:color="A3A09E"/>
              <w:left w:val="single" w:sz="24" w:space="0" w:color="A3A09E"/>
              <w:bottom w:val="single" w:sz="24" w:space="0" w:color="A3A09E"/>
              <w:right w:val="single" w:sz="24" w:space="0" w:color="A3A09E"/>
            </w:tcBorders>
            <w:vAlign w:val="center"/>
            <w:hideMark/>
          </w:tcPr>
          <w:p w14:paraId="1E73437D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A09E9E"/>
              <w:left w:val="single" w:sz="24" w:space="0" w:color="A3A09E"/>
              <w:bottom w:val="single" w:sz="24" w:space="0" w:color="A09E9E"/>
              <w:right w:val="single" w:sz="24" w:space="0" w:color="A3A09E"/>
            </w:tcBorders>
            <w:vAlign w:val="center"/>
            <w:hideMark/>
          </w:tcPr>
          <w:p w14:paraId="46F0DEE9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24" w:space="0" w:color="A3A09E"/>
              <w:left w:val="single" w:sz="24" w:space="0" w:color="A3A09E"/>
              <w:bottom w:val="single" w:sz="24" w:space="0" w:color="A3A09E"/>
              <w:right w:val="single" w:sz="24" w:space="0" w:color="A3A09E"/>
            </w:tcBorders>
            <w:vAlign w:val="center"/>
            <w:hideMark/>
          </w:tcPr>
          <w:p w14:paraId="21A47BF2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A3A09E"/>
              <w:left w:val="single" w:sz="24" w:space="0" w:color="A3A09E"/>
              <w:bottom w:val="single" w:sz="24" w:space="0" w:color="A3A09E"/>
              <w:right w:val="single" w:sz="18" w:space="0" w:color="9E9E9B"/>
            </w:tcBorders>
            <w:vAlign w:val="center"/>
            <w:hideMark/>
          </w:tcPr>
          <w:p w14:paraId="3E33AA96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CC0521" w:rsidRPr="00CC0521" w14:paraId="70BFD67E" w14:textId="77777777" w:rsidTr="00CC0521">
        <w:tc>
          <w:tcPr>
            <w:tcW w:w="2754" w:type="dxa"/>
            <w:tcBorders>
              <w:top w:val="single" w:sz="24" w:space="0" w:color="A3A09B"/>
              <w:left w:val="single" w:sz="18" w:space="0" w:color="AFADA8"/>
              <w:bottom w:val="single" w:sz="24" w:space="0" w:color="A3A09B"/>
              <w:right w:val="single" w:sz="24" w:space="0" w:color="A3A09E"/>
            </w:tcBorders>
            <w:vAlign w:val="center"/>
            <w:hideMark/>
          </w:tcPr>
          <w:p w14:paraId="063D2F45" w14:textId="77777777" w:rsidR="00CC0521" w:rsidRPr="00CC0521" w:rsidRDefault="00CC0521" w:rsidP="00CC0521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 w:rsidRPr="00CC0521">
              <w:rPr>
                <w:rFonts w:ascii="Times New Roman" w:hAnsi="Times New Roman" w:cs="Times New Roman"/>
              </w:rPr>
              <w:t xml:space="preserve">Overall, I consider this workshop worth my time and effort. </w:t>
            </w:r>
          </w:p>
        </w:tc>
        <w:tc>
          <w:tcPr>
            <w:tcW w:w="1092" w:type="dxa"/>
            <w:tcBorders>
              <w:top w:val="single" w:sz="24" w:space="0" w:color="A0A09E"/>
              <w:left w:val="single" w:sz="24" w:space="0" w:color="A3A09E"/>
              <w:bottom w:val="single" w:sz="24" w:space="0" w:color="A0A09E"/>
              <w:right w:val="single" w:sz="24" w:space="0" w:color="A3A09E"/>
            </w:tcBorders>
            <w:vAlign w:val="center"/>
            <w:hideMark/>
          </w:tcPr>
          <w:p w14:paraId="744B26E8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24" w:space="0" w:color="A3A09E"/>
              <w:left w:val="single" w:sz="24" w:space="0" w:color="A3A09E"/>
              <w:bottom w:val="single" w:sz="24" w:space="0" w:color="A3A09E"/>
              <w:right w:val="single" w:sz="24" w:space="0" w:color="A3A09E"/>
            </w:tcBorders>
            <w:vAlign w:val="center"/>
            <w:hideMark/>
          </w:tcPr>
          <w:p w14:paraId="02207F02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A09E9E"/>
              <w:left w:val="single" w:sz="24" w:space="0" w:color="A3A09E"/>
              <w:bottom w:val="single" w:sz="24" w:space="0" w:color="A09E9E"/>
              <w:right w:val="single" w:sz="24" w:space="0" w:color="A3A09E"/>
            </w:tcBorders>
            <w:vAlign w:val="center"/>
            <w:hideMark/>
          </w:tcPr>
          <w:p w14:paraId="33B5126B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24" w:space="0" w:color="A3A09E"/>
              <w:left w:val="single" w:sz="24" w:space="0" w:color="A3A09E"/>
              <w:bottom w:val="single" w:sz="24" w:space="0" w:color="A3A09E"/>
              <w:right w:val="single" w:sz="24" w:space="0" w:color="A3A09E"/>
            </w:tcBorders>
            <w:vAlign w:val="center"/>
            <w:hideMark/>
          </w:tcPr>
          <w:p w14:paraId="44907089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A3A09E"/>
              <w:left w:val="single" w:sz="24" w:space="0" w:color="A3A09E"/>
              <w:bottom w:val="single" w:sz="24" w:space="0" w:color="A3A09E"/>
              <w:right w:val="single" w:sz="18" w:space="0" w:color="A09E9B"/>
            </w:tcBorders>
            <w:vAlign w:val="center"/>
            <w:hideMark/>
          </w:tcPr>
          <w:p w14:paraId="743A0432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CC0521" w:rsidRPr="00CC0521" w14:paraId="61CA7ACF" w14:textId="77777777" w:rsidTr="00CC0521">
        <w:tc>
          <w:tcPr>
            <w:tcW w:w="2754" w:type="dxa"/>
            <w:tcBorders>
              <w:top w:val="single" w:sz="24" w:space="0" w:color="A3A09B"/>
              <w:left w:val="single" w:sz="18" w:space="0" w:color="AFADA8"/>
              <w:bottom w:val="single" w:sz="24" w:space="0" w:color="A09E9B"/>
              <w:right w:val="single" w:sz="24" w:space="0" w:color="A3A09E"/>
            </w:tcBorders>
            <w:vAlign w:val="center"/>
          </w:tcPr>
          <w:p w14:paraId="49C68431" w14:textId="233F077F" w:rsidR="00CC0521" w:rsidRPr="00CC0521" w:rsidRDefault="00CC0521" w:rsidP="00CC0521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would recommend this workshop to a colleague.</w:t>
            </w:r>
          </w:p>
        </w:tc>
        <w:tc>
          <w:tcPr>
            <w:tcW w:w="1092" w:type="dxa"/>
            <w:tcBorders>
              <w:top w:val="single" w:sz="24" w:space="0" w:color="A0A09E"/>
              <w:left w:val="single" w:sz="24" w:space="0" w:color="A3A09E"/>
              <w:bottom w:val="single" w:sz="24" w:space="0" w:color="A09E9E"/>
              <w:right w:val="single" w:sz="24" w:space="0" w:color="A3A09E"/>
            </w:tcBorders>
            <w:vAlign w:val="center"/>
          </w:tcPr>
          <w:p w14:paraId="5FCA28DC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24" w:space="0" w:color="A3A09E"/>
              <w:left w:val="single" w:sz="24" w:space="0" w:color="A3A09E"/>
              <w:bottom w:val="single" w:sz="24" w:space="0" w:color="A09E9B"/>
              <w:right w:val="single" w:sz="24" w:space="0" w:color="A3A09E"/>
            </w:tcBorders>
            <w:vAlign w:val="center"/>
          </w:tcPr>
          <w:p w14:paraId="698E70B0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A09E9E"/>
              <w:left w:val="single" w:sz="24" w:space="0" w:color="A3A09E"/>
              <w:bottom w:val="single" w:sz="24" w:space="0" w:color="A09E9E"/>
              <w:right w:val="single" w:sz="24" w:space="0" w:color="A3A09E"/>
            </w:tcBorders>
            <w:vAlign w:val="center"/>
          </w:tcPr>
          <w:p w14:paraId="1885F7F1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24" w:space="0" w:color="A3A09E"/>
              <w:left w:val="single" w:sz="24" w:space="0" w:color="A3A09E"/>
              <w:bottom w:val="single" w:sz="24" w:space="0" w:color="A09E9B"/>
              <w:right w:val="single" w:sz="24" w:space="0" w:color="A3A09E"/>
            </w:tcBorders>
            <w:vAlign w:val="center"/>
          </w:tcPr>
          <w:p w14:paraId="66859085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4" w:space="0" w:color="A3A09E"/>
              <w:left w:val="single" w:sz="24" w:space="0" w:color="A3A09E"/>
              <w:bottom w:val="single" w:sz="24" w:space="0" w:color="A09E9B"/>
              <w:right w:val="single" w:sz="18" w:space="0" w:color="A09E9B"/>
            </w:tcBorders>
            <w:vAlign w:val="center"/>
          </w:tcPr>
          <w:p w14:paraId="2D063275" w14:textId="77777777" w:rsidR="00CC0521" w:rsidRPr="00CC0521" w:rsidRDefault="00CC0521" w:rsidP="00CC0521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</w:tbl>
    <w:p w14:paraId="0DC58349" w14:textId="77777777" w:rsidR="00886C70" w:rsidRDefault="00886C70" w:rsidP="00BA00AF">
      <w:pPr>
        <w:rPr>
          <w:sz w:val="22"/>
        </w:rPr>
      </w:pPr>
    </w:p>
    <w:p w14:paraId="6B581A27" w14:textId="77777777" w:rsidR="00BA00AF" w:rsidRPr="00BA00AF" w:rsidRDefault="00BA00AF" w:rsidP="0088410F">
      <w:pPr>
        <w:rPr>
          <w:sz w:val="22"/>
        </w:rPr>
      </w:pPr>
    </w:p>
    <w:p w14:paraId="01D58904" w14:textId="26D7F578" w:rsidR="0088410F" w:rsidRDefault="00CC0521" w:rsidP="00E44928">
      <w:pPr>
        <w:rPr>
          <w:b/>
          <w:sz w:val="22"/>
        </w:rPr>
      </w:pPr>
      <w:r>
        <w:rPr>
          <w:b/>
          <w:sz w:val="22"/>
        </w:rPr>
        <w:t>Specific areas that were particularly helpful or interesting?</w:t>
      </w:r>
    </w:p>
    <w:p w14:paraId="4765C8DF" w14:textId="77777777" w:rsidR="00CC0521" w:rsidRDefault="00CC0521" w:rsidP="00E44928">
      <w:pPr>
        <w:rPr>
          <w:b/>
          <w:sz w:val="22"/>
        </w:rPr>
      </w:pPr>
    </w:p>
    <w:p w14:paraId="45F0C9FF" w14:textId="77777777" w:rsidR="00CC0521" w:rsidRDefault="00CC0521" w:rsidP="00E44928">
      <w:pPr>
        <w:rPr>
          <w:b/>
          <w:sz w:val="22"/>
        </w:rPr>
      </w:pPr>
    </w:p>
    <w:p w14:paraId="41820777" w14:textId="77777777" w:rsidR="00CC0521" w:rsidRDefault="00CC0521" w:rsidP="00E44928">
      <w:pPr>
        <w:rPr>
          <w:b/>
          <w:sz w:val="22"/>
        </w:rPr>
      </w:pPr>
    </w:p>
    <w:p w14:paraId="3465332D" w14:textId="3B33E45A" w:rsidR="00CC0521" w:rsidRDefault="00CC0521" w:rsidP="00E44928">
      <w:pPr>
        <w:rPr>
          <w:b/>
          <w:sz w:val="22"/>
        </w:rPr>
      </w:pPr>
      <w:r>
        <w:rPr>
          <w:b/>
          <w:sz w:val="22"/>
        </w:rPr>
        <w:t>Areas that you wanted more information?</w:t>
      </w:r>
    </w:p>
    <w:p w14:paraId="3AC88F72" w14:textId="77777777" w:rsidR="00CC0521" w:rsidRDefault="00CC0521" w:rsidP="00E44928">
      <w:pPr>
        <w:rPr>
          <w:b/>
          <w:sz w:val="22"/>
        </w:rPr>
      </w:pPr>
    </w:p>
    <w:p w14:paraId="50CC25AA" w14:textId="77777777" w:rsidR="00CC0521" w:rsidRDefault="00CC0521" w:rsidP="00E44928">
      <w:pPr>
        <w:rPr>
          <w:b/>
          <w:sz w:val="22"/>
        </w:rPr>
      </w:pPr>
    </w:p>
    <w:p w14:paraId="42CDC3D9" w14:textId="77777777" w:rsidR="00CC0521" w:rsidRDefault="00CC0521" w:rsidP="00E44928">
      <w:pPr>
        <w:rPr>
          <w:b/>
          <w:sz w:val="22"/>
        </w:rPr>
      </w:pPr>
    </w:p>
    <w:p w14:paraId="6ADF348B" w14:textId="65098E6F" w:rsidR="00E869C5" w:rsidRDefault="00CC0521" w:rsidP="00E44928">
      <w:pPr>
        <w:rPr>
          <w:b/>
          <w:sz w:val="22"/>
        </w:rPr>
      </w:pPr>
      <w:r>
        <w:rPr>
          <w:b/>
          <w:sz w:val="22"/>
        </w:rPr>
        <w:t>Ideas or recommendation for future workshops?</w:t>
      </w:r>
    </w:p>
    <w:p w14:paraId="3AAA36A7" w14:textId="77777777" w:rsidR="00E869C5" w:rsidRDefault="00E869C5">
      <w:pPr>
        <w:rPr>
          <w:b/>
          <w:sz w:val="22"/>
        </w:rPr>
      </w:pPr>
      <w:r>
        <w:rPr>
          <w:b/>
          <w:sz w:val="22"/>
        </w:rPr>
        <w:br w:type="page"/>
      </w:r>
    </w:p>
    <w:p w14:paraId="55FCF9D7" w14:textId="107AF92C" w:rsidR="00CC0521" w:rsidRPr="009A7A81" w:rsidRDefault="00E869C5" w:rsidP="00E44928">
      <w:pPr>
        <w:rPr>
          <w:u w:val="single"/>
        </w:rPr>
      </w:pPr>
      <w:r w:rsidRPr="009A7A81">
        <w:lastRenderedPageBreak/>
        <w:t xml:space="preserve">Workshop Title: </w:t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</w:p>
    <w:p w14:paraId="11A6C862" w14:textId="77777777" w:rsidR="00E869C5" w:rsidRPr="009A7A81" w:rsidRDefault="00E869C5" w:rsidP="00E44928">
      <w:pPr>
        <w:rPr>
          <w:u w:val="single"/>
        </w:rPr>
      </w:pPr>
    </w:p>
    <w:p w14:paraId="1C0F429B" w14:textId="3F509667" w:rsidR="00E869C5" w:rsidRPr="009A7A81" w:rsidRDefault="00E869C5" w:rsidP="00E44928">
      <w:pPr>
        <w:rPr>
          <w:u w:val="single"/>
        </w:rPr>
      </w:pPr>
      <w:r w:rsidRPr="009A7A81">
        <w:t xml:space="preserve">Date: </w:t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tab/>
        <w:t xml:space="preserve">Presenter: </w:t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</w:p>
    <w:p w14:paraId="46621EB5" w14:textId="77777777" w:rsidR="00E869C5" w:rsidRPr="009A7A81" w:rsidRDefault="00E869C5" w:rsidP="00E44928">
      <w:pPr>
        <w:rPr>
          <w:u w:val="single"/>
        </w:rPr>
      </w:pPr>
    </w:p>
    <w:p w14:paraId="1186C694" w14:textId="1B4214DB" w:rsidR="00C56241" w:rsidRPr="00C56241" w:rsidRDefault="00C56241" w:rsidP="00E44928">
      <w:r w:rsidRPr="00C56241">
        <w:t>Administrator: Please note here when breaks and meals were taken</w:t>
      </w:r>
    </w:p>
    <w:p w14:paraId="6AFD8772" w14:textId="08FA0FC1" w:rsidR="00C56241" w:rsidRPr="00C56241" w:rsidRDefault="00C56241" w:rsidP="00E44928">
      <w:r w:rsidRPr="00C56241">
        <w:tab/>
        <w:t>Breaks: ________________________</w:t>
      </w:r>
      <w:r w:rsidRPr="00C56241">
        <w:tab/>
        <w:t>Meals: ________________________</w:t>
      </w:r>
    </w:p>
    <w:p w14:paraId="7A7CDA41" w14:textId="77777777" w:rsidR="00C56241" w:rsidRDefault="00C56241" w:rsidP="00E44928">
      <w:pPr>
        <w:rPr>
          <w:b/>
        </w:rPr>
      </w:pPr>
    </w:p>
    <w:p w14:paraId="3D40EE0E" w14:textId="4055281E" w:rsidR="00E869C5" w:rsidRPr="009A7A81" w:rsidRDefault="00E869C5" w:rsidP="00E44928">
      <w:pPr>
        <w:rPr>
          <w:b/>
        </w:rPr>
      </w:pPr>
      <w:r w:rsidRPr="009A7A81">
        <w:rPr>
          <w:b/>
        </w:rPr>
        <w:t>Please sign in below:</w:t>
      </w:r>
    </w:p>
    <w:p w14:paraId="7EF962ED" w14:textId="77777777" w:rsidR="00E869C5" w:rsidRPr="009A7A81" w:rsidRDefault="00E869C5" w:rsidP="00E44928">
      <w:pPr>
        <w:rPr>
          <w:b/>
        </w:rPr>
      </w:pPr>
    </w:p>
    <w:p w14:paraId="1DF0D0DB" w14:textId="23FEB6BC" w:rsidR="00E869C5" w:rsidRPr="009A7A81" w:rsidRDefault="00C56241" w:rsidP="00E44928">
      <w:pPr>
        <w:pBdr>
          <w:bottom w:val="single" w:sz="12" w:space="1" w:color="auto"/>
        </w:pBdr>
        <w:rPr>
          <w:b/>
        </w:rPr>
      </w:pPr>
      <w:r>
        <w:rPr>
          <w:b/>
        </w:rPr>
        <w:t xml:space="preserve">Name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9A7A81" w:rsidRPr="009A7A81">
        <w:rPr>
          <w:b/>
        </w:rPr>
        <w:t>Credentials</w:t>
      </w:r>
      <w:r w:rsidR="00E869C5" w:rsidRPr="009A7A81">
        <w:rPr>
          <w:b/>
        </w:rPr>
        <w:t xml:space="preserve"> </w:t>
      </w:r>
      <w:r w:rsidR="00E869C5" w:rsidRPr="009A7A81">
        <w:rPr>
          <w:b/>
        </w:rPr>
        <w:tab/>
        <w:t>License #</w:t>
      </w:r>
      <w:r>
        <w:rPr>
          <w:b/>
        </w:rPr>
        <w:tab/>
        <w:t>Time In</w:t>
      </w:r>
      <w:r>
        <w:rPr>
          <w:b/>
        </w:rPr>
        <w:tab/>
        <w:t>Time Out</w:t>
      </w:r>
    </w:p>
    <w:p w14:paraId="35AF0C35" w14:textId="77777777" w:rsidR="009A7A81" w:rsidRDefault="009A7A81" w:rsidP="00E44928">
      <w:pPr>
        <w:rPr>
          <w:rFonts w:ascii="Lucida Handwriting" w:hAnsi="Lucida Handwriting"/>
          <w:b/>
          <w:sz w:val="20"/>
          <w:u w:val="single"/>
        </w:rPr>
      </w:pPr>
    </w:p>
    <w:p w14:paraId="0A736965" w14:textId="533ACAE6" w:rsidR="009A7A81" w:rsidRDefault="00C56241" w:rsidP="00E44928">
      <w:pPr>
        <w:rPr>
          <w:rFonts w:ascii="Lucida Handwriting" w:hAnsi="Lucida Handwriting"/>
          <w:b/>
          <w:sz w:val="20"/>
          <w:u w:val="single"/>
        </w:rPr>
      </w:pPr>
      <w:r>
        <w:rPr>
          <w:rFonts w:ascii="Lucida Handwriting" w:hAnsi="Lucida Handwriting"/>
          <w:b/>
          <w:sz w:val="18"/>
          <w:u w:val="single"/>
        </w:rPr>
        <w:t>John Q. Counselor</w:t>
      </w:r>
      <w:r>
        <w:rPr>
          <w:rFonts w:ascii="Lucida Handwriting" w:hAnsi="Lucida Handwriting"/>
          <w:b/>
          <w:sz w:val="18"/>
          <w:u w:val="single"/>
        </w:rPr>
        <w:tab/>
      </w:r>
      <w:r>
        <w:rPr>
          <w:rFonts w:ascii="Lucida Handwriting" w:hAnsi="Lucida Handwriting"/>
          <w:b/>
          <w:sz w:val="18"/>
          <w:u w:val="single"/>
        </w:rPr>
        <w:tab/>
        <w:t>LPCC-S</w:t>
      </w:r>
      <w:r>
        <w:rPr>
          <w:rFonts w:ascii="Lucida Handwriting" w:hAnsi="Lucida Handwriting"/>
          <w:b/>
          <w:sz w:val="18"/>
          <w:u w:val="single"/>
        </w:rPr>
        <w:tab/>
      </w:r>
      <w:r w:rsidR="009A7A81" w:rsidRPr="009A7A81">
        <w:rPr>
          <w:rFonts w:ascii="Lucida Handwriting" w:hAnsi="Lucida Handwriting"/>
          <w:b/>
          <w:sz w:val="18"/>
          <w:u w:val="single"/>
        </w:rPr>
        <w:t>E.0012345</w:t>
      </w:r>
      <w:r w:rsidR="009A7A81">
        <w:rPr>
          <w:rFonts w:ascii="Lucida Handwriting" w:hAnsi="Lucida Handwriting"/>
          <w:b/>
          <w:sz w:val="20"/>
          <w:u w:val="single"/>
        </w:rPr>
        <w:tab/>
      </w:r>
      <w:r>
        <w:rPr>
          <w:rFonts w:ascii="Lucida Handwriting" w:hAnsi="Lucida Handwriting"/>
          <w:b/>
          <w:sz w:val="20"/>
          <w:u w:val="single"/>
        </w:rPr>
        <w:t>7:45am</w:t>
      </w:r>
      <w:r>
        <w:rPr>
          <w:rFonts w:ascii="Lucida Handwriting" w:hAnsi="Lucida Handwriting"/>
          <w:b/>
          <w:sz w:val="20"/>
          <w:u w:val="single"/>
        </w:rPr>
        <w:tab/>
        <w:t>4:30pm</w:t>
      </w:r>
      <w:r>
        <w:rPr>
          <w:rFonts w:ascii="Lucida Handwriting" w:hAnsi="Lucida Handwriting"/>
          <w:b/>
          <w:sz w:val="20"/>
          <w:u w:val="single"/>
        </w:rPr>
        <w:tab/>
      </w:r>
    </w:p>
    <w:p w14:paraId="7CF08611" w14:textId="77777777" w:rsidR="009A7A81" w:rsidRDefault="009A7A81" w:rsidP="00E44928">
      <w:pPr>
        <w:rPr>
          <w:rFonts w:ascii="Lucida Handwriting" w:hAnsi="Lucida Handwriting"/>
          <w:b/>
          <w:sz w:val="20"/>
          <w:u w:val="single"/>
        </w:rPr>
      </w:pPr>
    </w:p>
    <w:p w14:paraId="10317730" w14:textId="77777777" w:rsidR="009A7A81" w:rsidRDefault="009A7A8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1)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6BA81205" w14:textId="619E42B1" w:rsidR="009A7A81" w:rsidRDefault="009A7A8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2)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32543822" w14:textId="0F717C50" w:rsidR="009A7A81" w:rsidRPr="009A7A81" w:rsidRDefault="009A7A8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3)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39004BF4" w14:textId="7990F10B" w:rsidR="009A7A81" w:rsidRDefault="009A7A8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4)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5B6E9878" w14:textId="5D91969F" w:rsidR="009A7A81" w:rsidRDefault="009A7A8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5)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3CDC22B7" w14:textId="477C15BF" w:rsidR="009A7A81" w:rsidRPr="009A7A81" w:rsidRDefault="009A7A8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6)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642C8844" w14:textId="05F06CEE" w:rsidR="009A7A81" w:rsidRDefault="009A7A8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7)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1B7484FA" w14:textId="678458AF" w:rsidR="009A7A81" w:rsidRDefault="009A7A8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8)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601E305A" w14:textId="6D010523" w:rsidR="009A7A81" w:rsidRPr="009A7A81" w:rsidRDefault="009A7A8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9)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0131DC1E" w14:textId="5B2F062D" w:rsidR="009A7A81" w:rsidRDefault="009A7A8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10)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70D62231" w14:textId="241EA579" w:rsidR="009A7A81" w:rsidRDefault="009A7A8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11)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61EAB3F3" w14:textId="2685A62B" w:rsidR="009A7A81" w:rsidRPr="009A7A81" w:rsidRDefault="009A7A8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12)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04066A4A" w14:textId="70449004" w:rsidR="009A7A81" w:rsidRDefault="009A7A8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13)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052859C6" w14:textId="275F0A4D" w:rsidR="009A7A81" w:rsidRDefault="009A7A8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14)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7808BFF1" w14:textId="18AA118B" w:rsidR="009A7A81" w:rsidRPr="009A7A81" w:rsidRDefault="009A7A8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15)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792AA1AC" w14:textId="77777777" w:rsidR="00307AFF" w:rsidRDefault="00307AFF" w:rsidP="009A7A81"/>
    <w:p w14:paraId="73893752" w14:textId="77777777" w:rsidR="00307AFF" w:rsidRDefault="00307AFF" w:rsidP="009A7A81"/>
    <w:p w14:paraId="7CE8D078" w14:textId="77777777" w:rsidR="009A7A81" w:rsidRPr="009A7A81" w:rsidRDefault="009A7A81" w:rsidP="009A7A81">
      <w:pPr>
        <w:rPr>
          <w:u w:val="single"/>
        </w:rPr>
      </w:pPr>
      <w:r w:rsidRPr="009A7A81">
        <w:lastRenderedPageBreak/>
        <w:t xml:space="preserve">Workshop Title: </w:t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</w:p>
    <w:p w14:paraId="0A92977D" w14:textId="77777777" w:rsidR="009A7A81" w:rsidRPr="009A7A81" w:rsidRDefault="009A7A81" w:rsidP="009A7A81">
      <w:pPr>
        <w:rPr>
          <w:u w:val="single"/>
        </w:rPr>
      </w:pPr>
    </w:p>
    <w:p w14:paraId="34CA4EAF" w14:textId="77777777" w:rsidR="009A7A81" w:rsidRPr="009A7A81" w:rsidRDefault="009A7A81" w:rsidP="009A7A81">
      <w:pPr>
        <w:rPr>
          <w:u w:val="single"/>
        </w:rPr>
      </w:pPr>
      <w:r w:rsidRPr="009A7A81">
        <w:t xml:space="preserve">Date: </w:t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tab/>
        <w:t xml:space="preserve">Presenter: </w:t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  <w:r w:rsidRPr="009A7A81">
        <w:rPr>
          <w:u w:val="single"/>
        </w:rPr>
        <w:tab/>
      </w:r>
    </w:p>
    <w:p w14:paraId="503952DC" w14:textId="77777777" w:rsidR="009A7A81" w:rsidRPr="009A7A81" w:rsidRDefault="009A7A81" w:rsidP="009A7A81">
      <w:pPr>
        <w:rPr>
          <w:u w:val="single"/>
        </w:rPr>
      </w:pPr>
    </w:p>
    <w:p w14:paraId="422CA01B" w14:textId="77777777" w:rsidR="009A7A81" w:rsidRPr="009A7A81" w:rsidRDefault="009A7A81" w:rsidP="009A7A81">
      <w:pPr>
        <w:rPr>
          <w:b/>
        </w:rPr>
      </w:pPr>
      <w:r w:rsidRPr="009A7A81">
        <w:rPr>
          <w:b/>
        </w:rPr>
        <w:t>Please sign in below:</w:t>
      </w:r>
    </w:p>
    <w:p w14:paraId="45071203" w14:textId="77777777" w:rsidR="009A7A81" w:rsidRPr="009A7A81" w:rsidRDefault="009A7A81" w:rsidP="009A7A81">
      <w:pPr>
        <w:rPr>
          <w:b/>
        </w:rPr>
      </w:pPr>
    </w:p>
    <w:p w14:paraId="367E6B62" w14:textId="77777777" w:rsidR="00C56241" w:rsidRPr="009A7A81" w:rsidRDefault="00C56241" w:rsidP="00C56241">
      <w:pPr>
        <w:pBdr>
          <w:bottom w:val="single" w:sz="12" w:space="1" w:color="auto"/>
        </w:pBdr>
        <w:rPr>
          <w:b/>
        </w:rPr>
      </w:pPr>
      <w:r>
        <w:rPr>
          <w:b/>
        </w:rPr>
        <w:t xml:space="preserve">Name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A7A81">
        <w:rPr>
          <w:b/>
        </w:rPr>
        <w:t xml:space="preserve">Credentials </w:t>
      </w:r>
      <w:r w:rsidRPr="009A7A81">
        <w:rPr>
          <w:b/>
        </w:rPr>
        <w:tab/>
        <w:t>License #</w:t>
      </w:r>
      <w:r>
        <w:rPr>
          <w:b/>
        </w:rPr>
        <w:tab/>
        <w:t>Time In</w:t>
      </w:r>
      <w:r>
        <w:rPr>
          <w:b/>
        </w:rPr>
        <w:tab/>
        <w:t>Time Out</w:t>
      </w:r>
    </w:p>
    <w:p w14:paraId="785C5255" w14:textId="77777777" w:rsidR="009A7A81" w:rsidRDefault="009A7A81" w:rsidP="009A7A81">
      <w:pPr>
        <w:spacing w:line="480" w:lineRule="auto"/>
        <w:rPr>
          <w:b/>
          <w:u w:val="single"/>
        </w:rPr>
      </w:pPr>
    </w:p>
    <w:p w14:paraId="08EA40DD" w14:textId="08EAAD97" w:rsidR="009A7A81" w:rsidRPr="009A7A81" w:rsidRDefault="00C5624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16</w:t>
      </w:r>
      <w:r w:rsidR="009A7A81">
        <w:rPr>
          <w:b/>
          <w:u w:val="single"/>
        </w:rPr>
        <w:t>)</w:t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</w:p>
    <w:p w14:paraId="502A03C3" w14:textId="0C47B1B3" w:rsidR="009A7A81" w:rsidRDefault="00C5624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17</w:t>
      </w:r>
      <w:r w:rsidR="009A7A81">
        <w:rPr>
          <w:b/>
          <w:u w:val="single"/>
        </w:rPr>
        <w:t>)</w:t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</w:p>
    <w:p w14:paraId="76DF1F30" w14:textId="76627886" w:rsidR="009A7A81" w:rsidRDefault="00C5624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18</w:t>
      </w:r>
      <w:r w:rsidR="009A7A81">
        <w:rPr>
          <w:b/>
          <w:u w:val="single"/>
        </w:rPr>
        <w:t>)</w:t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</w:p>
    <w:p w14:paraId="68BC5BFC" w14:textId="0DC283E3" w:rsidR="009A7A81" w:rsidRPr="009A7A81" w:rsidRDefault="00C5624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19</w:t>
      </w:r>
      <w:r w:rsidR="009A7A81">
        <w:rPr>
          <w:b/>
          <w:u w:val="single"/>
        </w:rPr>
        <w:t>)</w:t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</w:p>
    <w:p w14:paraId="1D21D3F3" w14:textId="12444863" w:rsidR="009A7A81" w:rsidRDefault="00C5624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20</w:t>
      </w:r>
      <w:r w:rsidR="009A7A81">
        <w:rPr>
          <w:b/>
          <w:u w:val="single"/>
        </w:rPr>
        <w:t>)</w:t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</w:p>
    <w:p w14:paraId="35CCDF5B" w14:textId="036CCB66" w:rsidR="009A7A81" w:rsidRDefault="00C5624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21</w:t>
      </w:r>
      <w:r w:rsidR="009A7A81">
        <w:rPr>
          <w:b/>
          <w:u w:val="single"/>
        </w:rPr>
        <w:t>)</w:t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</w:p>
    <w:p w14:paraId="0FA163E1" w14:textId="134E9E76" w:rsidR="009A7A81" w:rsidRPr="009A7A81" w:rsidRDefault="00C5624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22</w:t>
      </w:r>
      <w:r w:rsidR="009A7A81">
        <w:rPr>
          <w:b/>
          <w:u w:val="single"/>
        </w:rPr>
        <w:t>)</w:t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</w:p>
    <w:p w14:paraId="3D815C98" w14:textId="0CF8AAAE" w:rsidR="009A7A81" w:rsidRDefault="00C5624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23</w:t>
      </w:r>
      <w:r w:rsidR="009A7A81">
        <w:rPr>
          <w:b/>
          <w:u w:val="single"/>
        </w:rPr>
        <w:t>)</w:t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</w:p>
    <w:p w14:paraId="26CA135B" w14:textId="538063B2" w:rsidR="009A7A81" w:rsidRDefault="00C5624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24</w:t>
      </w:r>
      <w:r w:rsidR="009A7A81">
        <w:rPr>
          <w:b/>
          <w:u w:val="single"/>
        </w:rPr>
        <w:t>)</w:t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</w:p>
    <w:p w14:paraId="31553F42" w14:textId="0E60F73A" w:rsidR="009A7A81" w:rsidRPr="009A7A81" w:rsidRDefault="00C5624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25</w:t>
      </w:r>
      <w:r w:rsidR="009A7A81">
        <w:rPr>
          <w:b/>
          <w:u w:val="single"/>
        </w:rPr>
        <w:t>)</w:t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</w:p>
    <w:p w14:paraId="2E689F78" w14:textId="47111CFB" w:rsidR="009A7A81" w:rsidRDefault="00C5624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26</w:t>
      </w:r>
      <w:r w:rsidR="009A7A81">
        <w:rPr>
          <w:b/>
          <w:u w:val="single"/>
        </w:rPr>
        <w:t>)</w:t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</w:p>
    <w:p w14:paraId="7EBA85EC" w14:textId="4D13A43F" w:rsidR="009A7A81" w:rsidRDefault="00C5624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27</w:t>
      </w:r>
      <w:r w:rsidR="009A7A81">
        <w:rPr>
          <w:b/>
          <w:u w:val="single"/>
        </w:rPr>
        <w:t>)</w:t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</w:p>
    <w:p w14:paraId="54B0ABF0" w14:textId="22C5CB59" w:rsidR="009A7A81" w:rsidRPr="009A7A81" w:rsidRDefault="00C5624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28</w:t>
      </w:r>
      <w:r w:rsidR="009A7A81">
        <w:rPr>
          <w:b/>
          <w:u w:val="single"/>
        </w:rPr>
        <w:t>)</w:t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</w:p>
    <w:p w14:paraId="18C1041C" w14:textId="1ABDB7E4" w:rsidR="009A7A81" w:rsidRDefault="00C5624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29</w:t>
      </w:r>
      <w:r w:rsidR="009A7A81">
        <w:rPr>
          <w:b/>
          <w:u w:val="single"/>
        </w:rPr>
        <w:t>)</w:t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</w:p>
    <w:p w14:paraId="3FC76B8E" w14:textId="0936CA99" w:rsidR="009A7A81" w:rsidRDefault="00C5624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30</w:t>
      </w:r>
      <w:r w:rsidR="009A7A81">
        <w:rPr>
          <w:b/>
          <w:u w:val="single"/>
        </w:rPr>
        <w:t>)</w:t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</w:p>
    <w:p w14:paraId="60760811" w14:textId="2435BD55" w:rsidR="009A7A81" w:rsidRPr="009A7A81" w:rsidRDefault="00C5624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31</w:t>
      </w:r>
      <w:r w:rsidR="009A7A81">
        <w:rPr>
          <w:b/>
          <w:u w:val="single"/>
        </w:rPr>
        <w:t>)</w:t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</w:p>
    <w:p w14:paraId="2B205A14" w14:textId="5B2DA1A3" w:rsidR="009A7A81" w:rsidRDefault="00C56241" w:rsidP="009A7A81">
      <w:pPr>
        <w:spacing w:line="480" w:lineRule="auto"/>
        <w:rPr>
          <w:b/>
          <w:u w:val="single"/>
        </w:rPr>
      </w:pPr>
      <w:r>
        <w:rPr>
          <w:b/>
          <w:u w:val="single"/>
        </w:rPr>
        <w:t>32</w:t>
      </w:r>
      <w:r w:rsidR="009A7A81">
        <w:rPr>
          <w:b/>
          <w:u w:val="single"/>
        </w:rPr>
        <w:t>)</w:t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  <w:r w:rsidR="009A7A81">
        <w:rPr>
          <w:b/>
          <w:u w:val="single"/>
        </w:rPr>
        <w:tab/>
      </w:r>
    </w:p>
    <w:p w14:paraId="0CE8D73B" w14:textId="77777777" w:rsidR="00307AFF" w:rsidRDefault="00307AFF" w:rsidP="009A7A81">
      <w:pPr>
        <w:jc w:val="center"/>
        <w:rPr>
          <w:b/>
          <w:u w:val="single"/>
        </w:rPr>
      </w:pPr>
    </w:p>
    <w:p w14:paraId="721C3E18" w14:textId="77777777" w:rsidR="00307AFF" w:rsidRDefault="00307AFF" w:rsidP="009A7A81">
      <w:pPr>
        <w:jc w:val="center"/>
        <w:rPr>
          <w:b/>
          <w:u w:val="single"/>
        </w:rPr>
      </w:pPr>
    </w:p>
    <w:p w14:paraId="17743029" w14:textId="55F602D1" w:rsidR="009A7A81" w:rsidRDefault="009A7A81" w:rsidP="009A7A81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Brochure and Promotion Recommendations and Guidelines</w:t>
      </w:r>
    </w:p>
    <w:p w14:paraId="32BB3A69" w14:textId="77777777" w:rsidR="009A7A81" w:rsidRDefault="009A7A81" w:rsidP="00E44928">
      <w:pPr>
        <w:rPr>
          <w:rFonts w:ascii="Lucida Handwriting" w:hAnsi="Lucida Handwriting"/>
          <w:b/>
          <w:sz w:val="20"/>
          <w:u w:val="single"/>
        </w:rPr>
      </w:pPr>
    </w:p>
    <w:p w14:paraId="448CE255" w14:textId="1ABE82D7" w:rsidR="00183961" w:rsidRDefault="00183961" w:rsidP="00183961">
      <w:r w:rsidRPr="00886C70">
        <w:rPr>
          <w:rFonts w:ascii="Wingdings" w:hAnsi="Wingdings"/>
          <w:color w:val="000000"/>
        </w:rPr>
        <w:t></w:t>
      </w:r>
      <w:r w:rsidRPr="00886C70">
        <w:rPr>
          <w:rFonts w:ascii="Wingdings" w:hAnsi="Wingdings"/>
          <w:b/>
        </w:rPr>
        <w:t></w:t>
      </w:r>
      <w:r>
        <w:t>Three-fold brochures are the most common and approachable but any type is acceptable as long as it is easy to read and well-formatted</w:t>
      </w:r>
    </w:p>
    <w:p w14:paraId="30BCB0B6" w14:textId="77777777" w:rsidR="00183961" w:rsidRDefault="00183961" w:rsidP="00183961"/>
    <w:p w14:paraId="644A7033" w14:textId="1DF0ADAE" w:rsidR="00183961" w:rsidRPr="00183961" w:rsidRDefault="00183961" w:rsidP="00183961">
      <w:r w:rsidRPr="00886C70">
        <w:rPr>
          <w:rFonts w:ascii="Wingdings" w:hAnsi="Wingdings"/>
          <w:color w:val="000000"/>
        </w:rPr>
        <w:t></w:t>
      </w:r>
      <w:r w:rsidRPr="00886C70">
        <w:rPr>
          <w:rFonts w:ascii="Wingdings" w:hAnsi="Wingdings"/>
          <w:b/>
        </w:rPr>
        <w:t></w:t>
      </w:r>
      <w:r>
        <w:t>Avoid being too wordy – concise descriptions and segmented areas within the promotion help flow and attractiveness of the brochure</w:t>
      </w:r>
    </w:p>
    <w:p w14:paraId="16BF50D6" w14:textId="77777777" w:rsidR="00183961" w:rsidRDefault="00183961" w:rsidP="00183961">
      <w:pPr>
        <w:rPr>
          <w:rFonts w:ascii="Wingdings" w:hAnsi="Wingdings"/>
          <w:color w:val="000000"/>
        </w:rPr>
      </w:pPr>
    </w:p>
    <w:p w14:paraId="3A66C719" w14:textId="4C7E6A11" w:rsidR="00183961" w:rsidRDefault="00183961" w:rsidP="00183961">
      <w:r w:rsidRPr="00886C70">
        <w:rPr>
          <w:rFonts w:ascii="Wingdings" w:hAnsi="Wingdings"/>
          <w:color w:val="000000"/>
        </w:rPr>
        <w:t></w:t>
      </w:r>
      <w:r w:rsidRPr="00886C70">
        <w:rPr>
          <w:rFonts w:ascii="Wingdings" w:hAnsi="Wingdings"/>
          <w:b/>
        </w:rPr>
        <w:t></w:t>
      </w:r>
      <w:r>
        <w:t>Title of the workshop and presenter should be prominently featured on the cover or in a conspicuous place</w:t>
      </w:r>
    </w:p>
    <w:p w14:paraId="3543AAA1" w14:textId="77777777" w:rsidR="00183961" w:rsidRDefault="00183961" w:rsidP="00183961"/>
    <w:p w14:paraId="0D4A421A" w14:textId="2742F7B8" w:rsidR="00183961" w:rsidRDefault="00183961" w:rsidP="00183961">
      <w:r w:rsidRPr="00886C70">
        <w:rPr>
          <w:rFonts w:ascii="Wingdings" w:hAnsi="Wingdings"/>
          <w:color w:val="000000"/>
        </w:rPr>
        <w:t></w:t>
      </w:r>
      <w:r w:rsidRPr="00886C70">
        <w:rPr>
          <w:rFonts w:ascii="Wingdings" w:hAnsi="Wingdings"/>
          <w:b/>
        </w:rPr>
        <w:t></w:t>
      </w:r>
      <w:r>
        <w:t>A brief description of the content of the workshop letting potential attendees know what they expect and will learn</w:t>
      </w:r>
    </w:p>
    <w:p w14:paraId="4F261A92" w14:textId="77777777" w:rsidR="00183961" w:rsidRDefault="00183961" w:rsidP="00183961"/>
    <w:p w14:paraId="4A848569" w14:textId="12DD7964" w:rsidR="00183961" w:rsidRDefault="00183961" w:rsidP="00183961">
      <w:r w:rsidRPr="00886C70">
        <w:rPr>
          <w:rFonts w:ascii="Wingdings" w:hAnsi="Wingdings"/>
          <w:color w:val="000000"/>
        </w:rPr>
        <w:t></w:t>
      </w:r>
      <w:r w:rsidRPr="00886C70">
        <w:rPr>
          <w:rFonts w:ascii="Wingdings" w:hAnsi="Wingdings"/>
          <w:b/>
        </w:rPr>
        <w:t></w:t>
      </w:r>
      <w:r>
        <w:t>Clarity on cost, location, time, and venue of the workshop</w:t>
      </w:r>
    </w:p>
    <w:p w14:paraId="45DEE3FF" w14:textId="77777777" w:rsidR="00183961" w:rsidRDefault="00183961" w:rsidP="00183961"/>
    <w:p w14:paraId="2D193A38" w14:textId="67C2D689" w:rsidR="00183961" w:rsidRDefault="00183961" w:rsidP="00183961">
      <w:r w:rsidRPr="00886C70">
        <w:rPr>
          <w:rFonts w:ascii="Wingdings" w:hAnsi="Wingdings"/>
          <w:color w:val="000000"/>
        </w:rPr>
        <w:t></w:t>
      </w:r>
      <w:r w:rsidRPr="00886C70">
        <w:rPr>
          <w:rFonts w:ascii="Wingdings" w:hAnsi="Wingdings"/>
          <w:b/>
        </w:rPr>
        <w:t></w:t>
      </w:r>
      <w:r>
        <w:t>Contact information should potential attendees have questions</w:t>
      </w:r>
    </w:p>
    <w:p w14:paraId="66D3D5ED" w14:textId="77777777" w:rsidR="00183961" w:rsidRDefault="00183961" w:rsidP="00183961"/>
    <w:p w14:paraId="6A67F2DE" w14:textId="6E331E56" w:rsidR="00183961" w:rsidRDefault="00183961" w:rsidP="00183961">
      <w:r w:rsidRPr="00886C70">
        <w:rPr>
          <w:rFonts w:ascii="Wingdings" w:hAnsi="Wingdings"/>
          <w:color w:val="000000"/>
        </w:rPr>
        <w:t></w:t>
      </w:r>
      <w:r w:rsidRPr="00886C70">
        <w:rPr>
          <w:rFonts w:ascii="Wingdings" w:hAnsi="Wingdings"/>
          <w:b/>
        </w:rPr>
        <w:t></w:t>
      </w:r>
      <w:r>
        <w:t>Instructions on how to register and relevant deadlines</w:t>
      </w:r>
    </w:p>
    <w:p w14:paraId="3A1FADDF" w14:textId="77777777" w:rsidR="00183961" w:rsidRDefault="00183961" w:rsidP="00183961"/>
    <w:p w14:paraId="715B897C" w14:textId="62516520" w:rsidR="00183961" w:rsidRDefault="00183961" w:rsidP="00183961">
      <w:r w:rsidRPr="00886C70">
        <w:rPr>
          <w:rFonts w:ascii="Wingdings" w:hAnsi="Wingdings"/>
          <w:color w:val="000000"/>
        </w:rPr>
        <w:t></w:t>
      </w:r>
      <w:r w:rsidRPr="00886C70">
        <w:rPr>
          <w:rFonts w:ascii="Wingdings" w:hAnsi="Wingdings"/>
          <w:b/>
        </w:rPr>
        <w:t></w:t>
      </w:r>
      <w:r w:rsidR="00C56241" w:rsidRPr="00C56241">
        <w:t xml:space="preserve"> </w:t>
      </w:r>
      <w:r w:rsidR="00C56241">
        <w:t>Avoid copyright infringement by obtaining permission to use images</w:t>
      </w:r>
    </w:p>
    <w:p w14:paraId="28B7E35F" w14:textId="77777777" w:rsidR="00183961" w:rsidRPr="00886C70" w:rsidRDefault="00183961" w:rsidP="00183961"/>
    <w:p w14:paraId="7F665F02" w14:textId="1FEF6A43" w:rsidR="007A275F" w:rsidRDefault="007A275F" w:rsidP="007A275F">
      <w:r w:rsidRPr="00886C70">
        <w:rPr>
          <w:rFonts w:ascii="Wingdings" w:hAnsi="Wingdings"/>
          <w:color w:val="000000"/>
        </w:rPr>
        <w:t></w:t>
      </w:r>
      <w:r w:rsidRPr="00886C70">
        <w:rPr>
          <w:rFonts w:ascii="Wingdings" w:hAnsi="Wingdings"/>
          <w:b/>
        </w:rPr>
        <w:t></w:t>
      </w:r>
      <w:r>
        <w:t>Design a promotion with your desired audience in mind – address them specifically if it makes sense</w:t>
      </w:r>
    </w:p>
    <w:p w14:paraId="463FFD90" w14:textId="77777777" w:rsidR="007A275F" w:rsidRPr="00886C70" w:rsidRDefault="007A275F" w:rsidP="007A275F"/>
    <w:p w14:paraId="1557DA59" w14:textId="6B949BFE" w:rsidR="007A275F" w:rsidRDefault="007A275F" w:rsidP="007A275F">
      <w:r w:rsidRPr="00886C70">
        <w:rPr>
          <w:rFonts w:ascii="Wingdings" w:hAnsi="Wingdings"/>
          <w:color w:val="000000"/>
        </w:rPr>
        <w:t></w:t>
      </w:r>
      <w:r w:rsidRPr="00886C70">
        <w:rPr>
          <w:rFonts w:ascii="Wingdings" w:hAnsi="Wingdings"/>
          <w:b/>
        </w:rPr>
        <w:t></w:t>
      </w:r>
      <w:r>
        <w:t xml:space="preserve">Avoid jargon or </w:t>
      </w:r>
      <w:r w:rsidR="00183961">
        <w:t>clichés</w:t>
      </w:r>
    </w:p>
    <w:p w14:paraId="734EED40" w14:textId="77777777" w:rsidR="00183961" w:rsidRPr="00886C70" w:rsidRDefault="00183961" w:rsidP="007A275F"/>
    <w:p w14:paraId="66603D4E" w14:textId="51DB7724" w:rsidR="007A275F" w:rsidRDefault="007A275F" w:rsidP="007A275F">
      <w:r w:rsidRPr="00886C70">
        <w:rPr>
          <w:rFonts w:ascii="Wingdings" w:hAnsi="Wingdings"/>
          <w:color w:val="000000"/>
        </w:rPr>
        <w:t></w:t>
      </w:r>
      <w:r w:rsidRPr="00886C70">
        <w:rPr>
          <w:rFonts w:ascii="Wingdings" w:hAnsi="Wingdings"/>
          <w:b/>
        </w:rPr>
        <w:t></w:t>
      </w:r>
      <w:r w:rsidR="00183961">
        <w:t>Language should be professional, strait forward, and spelled correctly</w:t>
      </w:r>
    </w:p>
    <w:p w14:paraId="6498B819" w14:textId="77777777" w:rsidR="00183961" w:rsidRPr="00886C70" w:rsidRDefault="00183961" w:rsidP="007A275F"/>
    <w:p w14:paraId="151CC34A" w14:textId="14657840" w:rsidR="007A275F" w:rsidRDefault="007A275F" w:rsidP="007A275F">
      <w:r w:rsidRPr="00886C70">
        <w:rPr>
          <w:rFonts w:ascii="Wingdings" w:hAnsi="Wingdings"/>
          <w:color w:val="000000"/>
        </w:rPr>
        <w:t></w:t>
      </w:r>
      <w:r w:rsidRPr="00886C70">
        <w:rPr>
          <w:rFonts w:ascii="Wingdings" w:hAnsi="Wingdings"/>
          <w:b/>
        </w:rPr>
        <w:t></w:t>
      </w:r>
      <w:r w:rsidR="00183961">
        <w:t>Consider add</w:t>
      </w:r>
      <w:r w:rsidR="00327DD0">
        <w:t>ing relevant pictures or</w:t>
      </w:r>
      <w:r w:rsidR="00183961">
        <w:t xml:space="preserve"> color</w:t>
      </w:r>
      <w:r w:rsidR="00327DD0">
        <w:t>s</w:t>
      </w:r>
      <w:r w:rsidR="00183961">
        <w:t xml:space="preserve"> to make the promotion more attractive</w:t>
      </w:r>
    </w:p>
    <w:p w14:paraId="1F1311F0" w14:textId="77777777" w:rsidR="00183961" w:rsidRPr="00886C70" w:rsidRDefault="00183961" w:rsidP="007A275F"/>
    <w:p w14:paraId="0B7C9B38" w14:textId="2B0712BE" w:rsidR="007A275F" w:rsidRDefault="007A275F" w:rsidP="007A275F">
      <w:r w:rsidRPr="00886C70">
        <w:rPr>
          <w:rFonts w:ascii="Wingdings" w:hAnsi="Wingdings"/>
          <w:color w:val="000000"/>
        </w:rPr>
        <w:t></w:t>
      </w:r>
      <w:r w:rsidRPr="00886C70">
        <w:rPr>
          <w:rFonts w:ascii="Wingdings" w:hAnsi="Wingdings"/>
          <w:b/>
        </w:rPr>
        <w:t></w:t>
      </w:r>
      <w:r w:rsidR="00327DD0">
        <w:t>Proofread and check the facts</w:t>
      </w:r>
    </w:p>
    <w:p w14:paraId="74582751" w14:textId="77777777" w:rsidR="006057B9" w:rsidRDefault="006057B9" w:rsidP="007A275F"/>
    <w:p w14:paraId="74E94290" w14:textId="4A349899" w:rsidR="006057B9" w:rsidRDefault="006057B9" w:rsidP="007A275F">
      <w:r w:rsidRPr="00886C70">
        <w:rPr>
          <w:rFonts w:ascii="Wingdings" w:hAnsi="Wingdings"/>
          <w:color w:val="000000"/>
        </w:rPr>
        <w:t></w:t>
      </w:r>
      <w:r w:rsidRPr="00886C70">
        <w:rPr>
          <w:rFonts w:ascii="Wingdings" w:hAnsi="Wingdings"/>
          <w:b/>
        </w:rPr>
        <w:t></w:t>
      </w:r>
      <w:r w:rsidRPr="00C56241">
        <w:t xml:space="preserve"> </w:t>
      </w:r>
      <w:r>
        <w:t xml:space="preserve">Contact the </w:t>
      </w:r>
      <w:r w:rsidR="00824633">
        <w:t>P</w:t>
      </w:r>
      <w:r>
        <w:t xml:space="preserve">rofessional </w:t>
      </w:r>
      <w:r w:rsidR="00824633">
        <w:t>Development C</w:t>
      </w:r>
      <w:r>
        <w:t>ommittee</w:t>
      </w:r>
      <w:r w:rsidR="00824633">
        <w:t xml:space="preserve"> Chair</w:t>
      </w:r>
      <w:r>
        <w:t xml:space="preserve"> for any help or guidance</w:t>
      </w:r>
      <w:r w:rsidR="00095411">
        <w:t xml:space="preserve"> – For example, consider contacting your county mental health board to assist with sending out advertisements to email lists in the community</w:t>
      </w:r>
    </w:p>
    <w:p w14:paraId="4966DE83" w14:textId="77777777" w:rsidR="00327DD0" w:rsidRDefault="00327DD0" w:rsidP="007A275F"/>
    <w:p w14:paraId="0A73191E" w14:textId="4C8A652C" w:rsidR="00327DD0" w:rsidRDefault="00327DD0" w:rsidP="007A275F">
      <w:r w:rsidRPr="00886C70">
        <w:rPr>
          <w:rFonts w:ascii="Wingdings" w:hAnsi="Wingdings"/>
          <w:color w:val="000000"/>
        </w:rPr>
        <w:t></w:t>
      </w:r>
      <w:r w:rsidRPr="00886C70">
        <w:rPr>
          <w:rFonts w:ascii="Wingdings" w:hAnsi="Wingdings"/>
          <w:b/>
        </w:rPr>
        <w:t></w:t>
      </w:r>
      <w:r w:rsidR="00C56241" w:rsidRPr="00C56241">
        <w:t xml:space="preserve"> </w:t>
      </w:r>
      <w:r w:rsidR="00C56241">
        <w:t xml:space="preserve">Use organizational logos </w:t>
      </w:r>
      <w:r w:rsidR="006057B9">
        <w:t>on promotions (i.e. divisional and</w:t>
      </w:r>
      <w:r w:rsidR="00C56241">
        <w:t xml:space="preserve"> OCA logos) –a copy of the OCA log is below for your use</w:t>
      </w:r>
    </w:p>
    <w:p w14:paraId="408721EB" w14:textId="77777777" w:rsidR="00307AFF" w:rsidRDefault="00307AFF" w:rsidP="007A275F"/>
    <w:p w14:paraId="400C6A90" w14:textId="77777777" w:rsidR="000F7D35" w:rsidRPr="00886C70" w:rsidRDefault="000F7D35" w:rsidP="007A275F"/>
    <w:p w14:paraId="465B62B3" w14:textId="59E5CFA1" w:rsidR="007A275F" w:rsidRDefault="000F7D35" w:rsidP="00307AFF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0962C384" wp14:editId="53961765">
            <wp:extent cx="3030148" cy="4636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45" cy="46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4037D" w14:textId="6A078783" w:rsidR="009A7A81" w:rsidRPr="009A7A81" w:rsidRDefault="009A7A81" w:rsidP="00E44928">
      <w:pPr>
        <w:rPr>
          <w:b/>
          <w:sz w:val="20"/>
          <w:u w:val="single"/>
        </w:rPr>
      </w:pPr>
    </w:p>
    <w:sectPr w:rsidR="009A7A81" w:rsidRPr="009A7A81" w:rsidSect="00A423A1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E59A76" w14:textId="77777777" w:rsidR="00C949F5" w:rsidRDefault="00C949F5" w:rsidP="00E44928">
      <w:r>
        <w:separator/>
      </w:r>
    </w:p>
  </w:endnote>
  <w:endnote w:type="continuationSeparator" w:id="0">
    <w:p w14:paraId="0B1C2FD9" w14:textId="77777777" w:rsidR="00C949F5" w:rsidRDefault="00C949F5" w:rsidP="00E44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2F880" w14:textId="77777777" w:rsidR="00152549" w:rsidRDefault="00152549" w:rsidP="00E44928">
    <w:pPr>
      <w:pStyle w:val="Footer"/>
      <w:jc w:val="center"/>
    </w:pPr>
    <w:r w:rsidRPr="00E44928">
      <w:rPr>
        <w:b/>
      </w:rPr>
      <w:t>Page</w:t>
    </w:r>
    <w:r>
      <w:t xml:space="preserve"> </w:t>
    </w:r>
    <w:r w:rsidRPr="00E44928">
      <w:rPr>
        <w:rFonts w:ascii="Lucida Grande" w:hAnsi="Lucida Grande" w:cs="Lucida Grande"/>
        <w:color w:val="000000"/>
      </w:rPr>
      <w:t>Ι</w:t>
    </w:r>
    <w:r w:rsidRPr="00E44928">
      <w:rPr>
        <w:rFonts w:ascii="Lucida Grande" w:hAnsi="Lucida Grande" w:cs="Lucida Grande"/>
        <w:b/>
        <w:color w:val="000000"/>
      </w:rPr>
      <w:t xml:space="preserve"> </w:t>
    </w:r>
    <w:r w:rsidRPr="00E44928">
      <w:rPr>
        <w:rStyle w:val="PageNumber"/>
        <w:b/>
      </w:rPr>
      <w:fldChar w:fldCharType="begin"/>
    </w:r>
    <w:r w:rsidRPr="00E44928">
      <w:rPr>
        <w:rStyle w:val="PageNumber"/>
        <w:b/>
      </w:rPr>
      <w:instrText xml:space="preserve"> PAGE </w:instrText>
    </w:r>
    <w:r w:rsidRPr="00E44928">
      <w:rPr>
        <w:rStyle w:val="PageNumber"/>
        <w:b/>
      </w:rPr>
      <w:fldChar w:fldCharType="separate"/>
    </w:r>
    <w:r w:rsidR="003540BD">
      <w:rPr>
        <w:rStyle w:val="PageNumber"/>
        <w:b/>
        <w:noProof/>
      </w:rPr>
      <w:t>4</w:t>
    </w:r>
    <w:r w:rsidRPr="00E44928">
      <w:rPr>
        <w:rStyle w:val="PageNumber"/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AE63DD" w14:textId="77777777" w:rsidR="00C949F5" w:rsidRDefault="00C949F5" w:rsidP="00E44928">
      <w:r>
        <w:separator/>
      </w:r>
    </w:p>
  </w:footnote>
  <w:footnote w:type="continuationSeparator" w:id="0">
    <w:p w14:paraId="0D3458B1" w14:textId="77777777" w:rsidR="00C949F5" w:rsidRDefault="00C949F5" w:rsidP="00E449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32CE2D" w14:textId="66271FEB" w:rsidR="000F7D35" w:rsidRDefault="000F7D35">
    <w:pPr>
      <w:pStyle w:val="Header"/>
    </w:pPr>
    <w:r>
      <w:rPr>
        <w:rFonts w:ascii="Helvetica" w:hAnsi="Helvetica" w:cs="Helvetica"/>
        <w:noProof/>
      </w:rPr>
      <w:drawing>
        <wp:anchor distT="0" distB="0" distL="114300" distR="114300" simplePos="0" relativeHeight="251658240" behindDoc="1" locked="0" layoutInCell="1" allowOverlap="1" wp14:anchorId="15C4608E" wp14:editId="5E3298DC">
          <wp:simplePos x="0" y="0"/>
          <wp:positionH relativeFrom="column">
            <wp:posOffset>1257300</wp:posOffset>
          </wp:positionH>
          <wp:positionV relativeFrom="paragraph">
            <wp:posOffset>0</wp:posOffset>
          </wp:positionV>
          <wp:extent cx="2743200" cy="419727"/>
          <wp:effectExtent l="0" t="0" r="0" b="1270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419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877B9F"/>
    <w:multiLevelType w:val="hybridMultilevel"/>
    <w:tmpl w:val="9CF030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E94FAB"/>
    <w:multiLevelType w:val="hybridMultilevel"/>
    <w:tmpl w:val="3C6A3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928"/>
    <w:rsid w:val="000419B0"/>
    <w:rsid w:val="00095411"/>
    <w:rsid w:val="000F7D35"/>
    <w:rsid w:val="00152549"/>
    <w:rsid w:val="00183961"/>
    <w:rsid w:val="002276FA"/>
    <w:rsid w:val="00281BF5"/>
    <w:rsid w:val="002A063A"/>
    <w:rsid w:val="00307AFF"/>
    <w:rsid w:val="00327DD0"/>
    <w:rsid w:val="00351792"/>
    <w:rsid w:val="003540BD"/>
    <w:rsid w:val="0038048A"/>
    <w:rsid w:val="003B52D1"/>
    <w:rsid w:val="00470E35"/>
    <w:rsid w:val="004C3E20"/>
    <w:rsid w:val="005B22C9"/>
    <w:rsid w:val="005C63E6"/>
    <w:rsid w:val="006057B9"/>
    <w:rsid w:val="00760FEC"/>
    <w:rsid w:val="007853AA"/>
    <w:rsid w:val="007A275F"/>
    <w:rsid w:val="00824633"/>
    <w:rsid w:val="0088410F"/>
    <w:rsid w:val="00886C70"/>
    <w:rsid w:val="008E3F7E"/>
    <w:rsid w:val="009228BE"/>
    <w:rsid w:val="009A7A81"/>
    <w:rsid w:val="009C6DE1"/>
    <w:rsid w:val="00A423A1"/>
    <w:rsid w:val="00A55C91"/>
    <w:rsid w:val="00AA5E6E"/>
    <w:rsid w:val="00AC5B4B"/>
    <w:rsid w:val="00AE42D7"/>
    <w:rsid w:val="00B72D2B"/>
    <w:rsid w:val="00BA00AF"/>
    <w:rsid w:val="00BA6E79"/>
    <w:rsid w:val="00BE56D4"/>
    <w:rsid w:val="00C20FC8"/>
    <w:rsid w:val="00C56241"/>
    <w:rsid w:val="00C949F5"/>
    <w:rsid w:val="00CC0521"/>
    <w:rsid w:val="00D51F3A"/>
    <w:rsid w:val="00E44928"/>
    <w:rsid w:val="00E71B37"/>
    <w:rsid w:val="00E869C5"/>
    <w:rsid w:val="00EE3F73"/>
    <w:rsid w:val="00F920E2"/>
    <w:rsid w:val="00FF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CFC6B2"/>
  <w14:defaultImageDpi w14:val="300"/>
  <w15:docId w15:val="{24295414-6F68-424E-B6BA-67335883A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492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449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4928"/>
  </w:style>
  <w:style w:type="paragraph" w:styleId="Footer">
    <w:name w:val="footer"/>
    <w:basedOn w:val="Normal"/>
    <w:link w:val="FooterChar"/>
    <w:uiPriority w:val="99"/>
    <w:unhideWhenUsed/>
    <w:rsid w:val="00E449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928"/>
  </w:style>
  <w:style w:type="character" w:styleId="PageNumber">
    <w:name w:val="page number"/>
    <w:basedOn w:val="DefaultParagraphFont"/>
    <w:uiPriority w:val="99"/>
    <w:semiHidden/>
    <w:unhideWhenUsed/>
    <w:rsid w:val="00E44928"/>
  </w:style>
  <w:style w:type="paragraph" w:styleId="BalloonText">
    <w:name w:val="Balloon Text"/>
    <w:basedOn w:val="Normal"/>
    <w:link w:val="BalloonTextChar"/>
    <w:uiPriority w:val="99"/>
    <w:semiHidden/>
    <w:unhideWhenUsed/>
    <w:rsid w:val="00EE3F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F7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E3F7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C052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869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08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7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82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13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54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7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39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7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7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8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90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1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35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76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53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16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96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6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47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53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74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6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ribnik@kent.ed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0" Type="http://schemas.openxmlformats.org/officeDocument/2006/relationships/hyperlink" Target="mailto:eribnik@kent.edu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1213</Words>
  <Characters>6917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Ohio Dominican University</Company>
  <LinksUpToDate>false</LinksUpToDate>
  <CharactersWithSpaces>8114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Lewis</dc:creator>
  <cp:keywords/>
  <dc:description/>
  <cp:lastModifiedBy>RIBNIK, EMILY</cp:lastModifiedBy>
  <cp:revision>10</cp:revision>
  <cp:lastPrinted>2014-09-08T18:50:00Z</cp:lastPrinted>
  <dcterms:created xsi:type="dcterms:W3CDTF">2017-06-26T16:04:00Z</dcterms:created>
  <dcterms:modified xsi:type="dcterms:W3CDTF">2019-01-07T14:44:00Z</dcterms:modified>
</cp:coreProperties>
</file>