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58B5" w14:textId="1EE87B41" w:rsidR="00163803" w:rsidRPr="00684655" w:rsidRDefault="0005582F" w:rsidP="00EA6812">
      <w:pPr>
        <w:pStyle w:val="Title"/>
      </w:pPr>
      <w:r w:rsidRPr="00684655">
        <w:t>20</w:t>
      </w:r>
      <w:r w:rsidR="00B817F9">
        <w:t>21</w:t>
      </w:r>
      <w:r w:rsidRPr="00684655">
        <w:t xml:space="preserve"> </w:t>
      </w:r>
      <w:r w:rsidR="00586A8D" w:rsidRPr="00684655">
        <w:t>Ohio Counseling Association</w:t>
      </w:r>
      <w:r w:rsidR="00302B7F" w:rsidRPr="00684655">
        <w:t xml:space="preserve"> (OCA)</w:t>
      </w:r>
      <w:r w:rsidR="00586A8D" w:rsidRPr="00684655">
        <w:t xml:space="preserve"> Award Nomination Form</w:t>
      </w:r>
    </w:p>
    <w:p w14:paraId="60F61DCD" w14:textId="7D90B161" w:rsidR="00EA6812" w:rsidRPr="00684655" w:rsidRDefault="00EA6812" w:rsidP="00684655">
      <w:pPr>
        <w:pStyle w:val="Title"/>
        <w:rPr>
          <w:color w:val="FF0000"/>
        </w:rPr>
      </w:pPr>
      <w:r w:rsidRPr="00684655">
        <w:rPr>
          <w:color w:val="FF0000"/>
        </w:rPr>
        <w:t>NOMINATIONS DUE</w:t>
      </w:r>
      <w:r w:rsidR="00F856A2">
        <w:rPr>
          <w:color w:val="FF0000"/>
        </w:rPr>
        <w:t xml:space="preserve"> </w:t>
      </w:r>
      <w:r w:rsidR="00C55E59">
        <w:rPr>
          <w:color w:val="FF0000"/>
          <w:u w:val="single"/>
        </w:rPr>
        <w:t xml:space="preserve">SEPTEMBER </w:t>
      </w:r>
      <w:r w:rsidR="00F856A2">
        <w:rPr>
          <w:color w:val="FF0000"/>
          <w:u w:val="single"/>
        </w:rPr>
        <w:t>30</w:t>
      </w:r>
      <w:r w:rsidR="00B817F9" w:rsidRPr="00B817F9">
        <w:rPr>
          <w:color w:val="FF0000"/>
          <w:u w:val="single"/>
        </w:rPr>
        <w:t>, 2021</w:t>
      </w:r>
    </w:p>
    <w:p w14:paraId="5EFB6D78" w14:textId="77777777" w:rsidR="005C78A3" w:rsidRDefault="005C78A3">
      <w:pPr>
        <w:rPr>
          <w:sz w:val="28"/>
          <w:szCs w:val="28"/>
        </w:rPr>
      </w:pPr>
    </w:p>
    <w:p w14:paraId="5CE22414" w14:textId="36DFCC8A" w:rsidR="00EA6812" w:rsidRDefault="00EA6812">
      <w:pPr>
        <w:rPr>
          <w:b/>
          <w:sz w:val="28"/>
          <w:szCs w:val="28"/>
        </w:rPr>
      </w:pPr>
      <w:r w:rsidRPr="00431DC5">
        <w:rPr>
          <w:b/>
          <w:sz w:val="28"/>
          <w:szCs w:val="28"/>
        </w:rPr>
        <w:t>Date:</w:t>
      </w:r>
      <w:r w:rsidRPr="00431DC5">
        <w:rPr>
          <w:b/>
          <w:sz w:val="28"/>
          <w:szCs w:val="28"/>
        </w:rPr>
        <w:tab/>
      </w:r>
    </w:p>
    <w:p w14:paraId="0610C6CB" w14:textId="77777777" w:rsidR="00E87B37" w:rsidRDefault="00E87B3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7B37" w14:paraId="7B68E35A" w14:textId="77777777" w:rsidTr="00E87B37">
        <w:tc>
          <w:tcPr>
            <w:tcW w:w="4675" w:type="dxa"/>
          </w:tcPr>
          <w:p w14:paraId="3EC5AC68" w14:textId="0B4F7973" w:rsidR="00E87B37" w:rsidRPr="00E87B37" w:rsidRDefault="00E87B37">
            <w:pPr>
              <w:rPr>
                <w:b/>
                <w:sz w:val="28"/>
                <w:szCs w:val="28"/>
                <w:u w:val="single"/>
              </w:rPr>
            </w:pPr>
            <w:r w:rsidRPr="00E87B37">
              <w:rPr>
                <w:b/>
                <w:sz w:val="28"/>
                <w:szCs w:val="28"/>
                <w:u w:val="single"/>
              </w:rPr>
              <w:t>Nominator Name:</w:t>
            </w:r>
          </w:p>
          <w:p w14:paraId="39E6A726" w14:textId="77777777" w:rsidR="00E87B37" w:rsidRDefault="00E87B37">
            <w:pPr>
              <w:rPr>
                <w:b/>
                <w:sz w:val="28"/>
                <w:szCs w:val="28"/>
              </w:rPr>
            </w:pPr>
          </w:p>
          <w:p w14:paraId="60A74002" w14:textId="77777777" w:rsidR="00E87B37" w:rsidRDefault="00E87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  <w:p w14:paraId="02F2F9C3" w14:textId="77777777" w:rsidR="00E87B37" w:rsidRDefault="00E87B37">
            <w:pPr>
              <w:rPr>
                <w:b/>
                <w:sz w:val="28"/>
                <w:szCs w:val="28"/>
              </w:rPr>
            </w:pPr>
          </w:p>
          <w:p w14:paraId="5E0C7071" w14:textId="3E645E2B" w:rsidR="00E87B37" w:rsidRDefault="00E87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4675" w:type="dxa"/>
          </w:tcPr>
          <w:p w14:paraId="075F7A12" w14:textId="77777777" w:rsidR="00E87B37" w:rsidRPr="00E87B37" w:rsidRDefault="00E87B37">
            <w:pPr>
              <w:rPr>
                <w:b/>
                <w:sz w:val="28"/>
                <w:szCs w:val="28"/>
                <w:u w:val="single"/>
              </w:rPr>
            </w:pPr>
            <w:r w:rsidRPr="00E87B37">
              <w:rPr>
                <w:b/>
                <w:sz w:val="28"/>
                <w:szCs w:val="28"/>
                <w:u w:val="single"/>
              </w:rPr>
              <w:t xml:space="preserve">Nominee Name: </w:t>
            </w:r>
          </w:p>
          <w:p w14:paraId="74DAB9F6" w14:textId="77777777" w:rsidR="00E87B37" w:rsidRDefault="00E87B37">
            <w:pPr>
              <w:rPr>
                <w:b/>
                <w:sz w:val="28"/>
                <w:szCs w:val="28"/>
              </w:rPr>
            </w:pPr>
          </w:p>
          <w:p w14:paraId="061CFFC4" w14:textId="77777777" w:rsidR="00E87B37" w:rsidRDefault="00E87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  <w:p w14:paraId="2F4218F4" w14:textId="77777777" w:rsidR="00E87B37" w:rsidRDefault="00E87B37">
            <w:pPr>
              <w:rPr>
                <w:b/>
                <w:sz w:val="28"/>
                <w:szCs w:val="28"/>
              </w:rPr>
            </w:pPr>
          </w:p>
          <w:p w14:paraId="1E42955D" w14:textId="15C4058F" w:rsidR="00E87B37" w:rsidRDefault="00E87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Phone:</w:t>
            </w:r>
          </w:p>
        </w:tc>
      </w:tr>
    </w:tbl>
    <w:p w14:paraId="4CA7110B" w14:textId="218CBD2D" w:rsidR="00E87B37" w:rsidRDefault="00E87B37">
      <w:pPr>
        <w:rPr>
          <w:b/>
          <w:sz w:val="28"/>
          <w:szCs w:val="28"/>
        </w:rPr>
      </w:pPr>
    </w:p>
    <w:p w14:paraId="051422FA" w14:textId="77777777" w:rsidR="00EA6812" w:rsidRDefault="00EA6812">
      <w:pPr>
        <w:rPr>
          <w:sz w:val="28"/>
          <w:szCs w:val="28"/>
          <w:u w:val="single"/>
        </w:rPr>
      </w:pPr>
      <w:r w:rsidRPr="00561680">
        <w:rPr>
          <w:sz w:val="28"/>
          <w:szCs w:val="28"/>
          <w:u w:val="single"/>
        </w:rPr>
        <w:t>CHECK ONE</w:t>
      </w:r>
    </w:p>
    <w:p w14:paraId="708E7815" w14:textId="77777777" w:rsidR="00EA6812" w:rsidRPr="00E95F35" w:rsidRDefault="00EA6812">
      <w:pPr>
        <w:rPr>
          <w:sz w:val="8"/>
          <w:szCs w:val="8"/>
        </w:rPr>
      </w:pPr>
    </w:p>
    <w:p w14:paraId="24A19E5D" w14:textId="77777777" w:rsidR="00EA6812" w:rsidRPr="00561680" w:rsidRDefault="00EA6812">
      <w:pPr>
        <w:rPr>
          <w:b/>
          <w:sz w:val="28"/>
          <w:szCs w:val="28"/>
        </w:rPr>
      </w:pPr>
      <w:r w:rsidRPr="00561680">
        <w:rPr>
          <w:sz w:val="28"/>
          <w:szCs w:val="28"/>
        </w:rPr>
        <w:t>_____</w:t>
      </w:r>
      <w:r w:rsidRPr="00561680">
        <w:rPr>
          <w:sz w:val="28"/>
          <w:szCs w:val="28"/>
        </w:rPr>
        <w:tab/>
      </w:r>
      <w:r w:rsidRPr="00561680">
        <w:rPr>
          <w:b/>
          <w:sz w:val="28"/>
          <w:szCs w:val="28"/>
        </w:rPr>
        <w:t>CHARLES “CHUCK” WEAVER</w:t>
      </w:r>
      <w:r w:rsidR="00302B7F">
        <w:rPr>
          <w:b/>
          <w:sz w:val="28"/>
          <w:szCs w:val="28"/>
        </w:rPr>
        <w:t xml:space="preserve"> AWARD</w:t>
      </w:r>
    </w:p>
    <w:p w14:paraId="67451C71" w14:textId="77777777" w:rsidR="00EA6812" w:rsidRDefault="00302B7F" w:rsidP="00302B7F">
      <w:pPr>
        <w:ind w:left="720"/>
      </w:pPr>
      <w:r>
        <w:t>The recipient of this award</w:t>
      </w:r>
      <w:r w:rsidR="0005582F">
        <w:t xml:space="preserve"> has and continues to show</w:t>
      </w:r>
      <w:r>
        <w:t xml:space="preserve"> </w:t>
      </w:r>
      <w:r w:rsidR="0005582F">
        <w:t>consistent</w:t>
      </w:r>
      <w:r>
        <w:t xml:space="preserve"> and distinguished service to the counseling profession and exemplary caring for people.</w:t>
      </w:r>
    </w:p>
    <w:p w14:paraId="6160FFE7" w14:textId="77777777" w:rsidR="00302B7F" w:rsidRPr="00561680" w:rsidRDefault="00302B7F" w:rsidP="00302B7F">
      <w:pPr>
        <w:ind w:left="720"/>
        <w:rPr>
          <w:sz w:val="16"/>
          <w:szCs w:val="16"/>
        </w:rPr>
      </w:pPr>
    </w:p>
    <w:p w14:paraId="61462D7D" w14:textId="77777777" w:rsidR="00EA6812" w:rsidRPr="00561680" w:rsidRDefault="00EA6812">
      <w:pPr>
        <w:rPr>
          <w:sz w:val="28"/>
          <w:szCs w:val="28"/>
        </w:rPr>
      </w:pPr>
      <w:r w:rsidRPr="00561680">
        <w:rPr>
          <w:b/>
          <w:sz w:val="28"/>
          <w:szCs w:val="28"/>
        </w:rPr>
        <w:t>_____</w:t>
      </w:r>
      <w:r w:rsidRPr="00561680">
        <w:rPr>
          <w:b/>
          <w:sz w:val="28"/>
          <w:szCs w:val="28"/>
        </w:rPr>
        <w:tab/>
        <w:t>DAVE BROOKS AWARD</w:t>
      </w:r>
    </w:p>
    <w:p w14:paraId="5C4BF5D1" w14:textId="77777777" w:rsidR="00EA6812" w:rsidRDefault="00302B7F" w:rsidP="00302B7F">
      <w:pPr>
        <w:ind w:left="720"/>
      </w:pPr>
      <w:r>
        <w:t>The recipient of this award demonstrates a willingness to serve and take responsibility, while creating new paths in the counseling profession.</w:t>
      </w:r>
    </w:p>
    <w:p w14:paraId="692231DC" w14:textId="77777777" w:rsidR="00302B7F" w:rsidRDefault="00302B7F" w:rsidP="00302B7F">
      <w:pPr>
        <w:ind w:left="720"/>
      </w:pPr>
    </w:p>
    <w:p w14:paraId="5FDFA414" w14:textId="77777777" w:rsidR="00302B7F" w:rsidRPr="00561680" w:rsidRDefault="00302B7F" w:rsidP="00302B7F">
      <w:pPr>
        <w:ind w:left="720"/>
        <w:rPr>
          <w:sz w:val="8"/>
          <w:szCs w:val="8"/>
          <w:u w:val="single"/>
        </w:rPr>
      </w:pPr>
    </w:p>
    <w:p w14:paraId="21A68755" w14:textId="77777777" w:rsidR="00EA6812" w:rsidRPr="00561680" w:rsidRDefault="00EA6812">
      <w:pPr>
        <w:rPr>
          <w:b/>
          <w:sz w:val="28"/>
          <w:szCs w:val="28"/>
        </w:rPr>
      </w:pPr>
      <w:r w:rsidRPr="00561680">
        <w:rPr>
          <w:sz w:val="28"/>
          <w:szCs w:val="28"/>
        </w:rPr>
        <w:t>_____</w:t>
      </w:r>
      <w:r w:rsidRPr="00561680">
        <w:rPr>
          <w:sz w:val="28"/>
          <w:szCs w:val="28"/>
        </w:rPr>
        <w:tab/>
      </w:r>
      <w:r w:rsidRPr="00561680">
        <w:rPr>
          <w:b/>
          <w:sz w:val="28"/>
          <w:szCs w:val="28"/>
        </w:rPr>
        <w:t>HERMAN J. PETERS</w:t>
      </w:r>
      <w:r w:rsidR="00302B7F">
        <w:rPr>
          <w:b/>
          <w:sz w:val="28"/>
          <w:szCs w:val="28"/>
        </w:rPr>
        <w:t xml:space="preserve"> AWARD</w:t>
      </w:r>
    </w:p>
    <w:p w14:paraId="0CA28938" w14:textId="77777777" w:rsidR="00EA6812" w:rsidRDefault="00302B7F" w:rsidP="00302B7F">
      <w:pPr>
        <w:ind w:left="720"/>
      </w:pPr>
      <w:r>
        <w:t>The recipient of this award promotes innovative ideas and theories in the counseling field and is making a significant impact on future trends.</w:t>
      </w:r>
    </w:p>
    <w:p w14:paraId="5276EBCE" w14:textId="77777777" w:rsidR="00302B7F" w:rsidRDefault="00302B7F"/>
    <w:p w14:paraId="37411C19" w14:textId="77777777" w:rsidR="00302B7F" w:rsidRPr="00561680" w:rsidRDefault="00302B7F">
      <w:pPr>
        <w:rPr>
          <w:sz w:val="8"/>
          <w:szCs w:val="8"/>
        </w:rPr>
      </w:pPr>
    </w:p>
    <w:p w14:paraId="57DFB1E3" w14:textId="77777777" w:rsidR="00EA6812" w:rsidRPr="00561680" w:rsidRDefault="00EA6812">
      <w:pPr>
        <w:rPr>
          <w:sz w:val="28"/>
          <w:szCs w:val="28"/>
        </w:rPr>
      </w:pPr>
      <w:r w:rsidRPr="00561680">
        <w:rPr>
          <w:sz w:val="28"/>
          <w:szCs w:val="28"/>
        </w:rPr>
        <w:t>_____</w:t>
      </w:r>
      <w:r w:rsidRPr="00561680">
        <w:rPr>
          <w:sz w:val="28"/>
          <w:szCs w:val="28"/>
        </w:rPr>
        <w:tab/>
      </w:r>
      <w:r w:rsidR="00302B7F" w:rsidRPr="00302B7F">
        <w:rPr>
          <w:b/>
          <w:sz w:val="28"/>
          <w:szCs w:val="28"/>
        </w:rPr>
        <w:t>SUSAN J. SEARS</w:t>
      </w:r>
      <w:r w:rsidR="00302B7F">
        <w:rPr>
          <w:sz w:val="28"/>
          <w:szCs w:val="28"/>
        </w:rPr>
        <w:t xml:space="preserve"> </w:t>
      </w:r>
      <w:r w:rsidRPr="00561680">
        <w:rPr>
          <w:b/>
          <w:sz w:val="28"/>
          <w:szCs w:val="28"/>
        </w:rPr>
        <w:t>COUNSELOR OF THE YEAR</w:t>
      </w:r>
      <w:r w:rsidR="00302B7F">
        <w:rPr>
          <w:b/>
          <w:sz w:val="28"/>
          <w:szCs w:val="28"/>
        </w:rPr>
        <w:t xml:space="preserve"> AWARD</w:t>
      </w:r>
    </w:p>
    <w:p w14:paraId="3BB84441" w14:textId="77777777" w:rsidR="00EA6812" w:rsidRDefault="00302B7F" w:rsidP="00302B7F">
      <w:pPr>
        <w:ind w:left="720"/>
      </w:pPr>
      <w:r>
        <w:t>The recipient of this award goes beyond the call of duty by demonstrating exceptional service through the application of OCA goals.</w:t>
      </w:r>
    </w:p>
    <w:p w14:paraId="271F55F2" w14:textId="77777777" w:rsidR="00302B7F" w:rsidRDefault="00302B7F" w:rsidP="00302B7F">
      <w:pPr>
        <w:ind w:left="720"/>
      </w:pPr>
    </w:p>
    <w:p w14:paraId="7830E0B4" w14:textId="77777777" w:rsidR="00302B7F" w:rsidRPr="00561680" w:rsidRDefault="00302B7F" w:rsidP="00302B7F">
      <w:pPr>
        <w:ind w:left="720"/>
        <w:rPr>
          <w:sz w:val="8"/>
          <w:szCs w:val="8"/>
        </w:rPr>
      </w:pPr>
    </w:p>
    <w:p w14:paraId="062957A6" w14:textId="77777777" w:rsidR="00EA6812" w:rsidRPr="00561680" w:rsidRDefault="00302B7F">
      <w:pPr>
        <w:rPr>
          <w:sz w:val="28"/>
          <w:szCs w:val="28"/>
        </w:rPr>
      </w:pPr>
      <w:r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ab/>
        <w:t>RESEARCH AND</w:t>
      </w:r>
      <w:r w:rsidR="00EA6812" w:rsidRPr="00561680">
        <w:rPr>
          <w:b/>
          <w:sz w:val="28"/>
          <w:szCs w:val="28"/>
        </w:rPr>
        <w:t xml:space="preserve"> WRITING AWARD</w:t>
      </w:r>
    </w:p>
    <w:p w14:paraId="7B143153" w14:textId="77777777" w:rsidR="00EA6812" w:rsidRDefault="00302B7F" w:rsidP="00302B7F">
      <w:pPr>
        <w:ind w:left="720"/>
      </w:pPr>
      <w:r>
        <w:t>The recipient of this award demonstrates extraordinary research and writing ability through journal publications for the counseling profession.</w:t>
      </w:r>
    </w:p>
    <w:p w14:paraId="50B53BEE" w14:textId="77777777" w:rsidR="00302B7F" w:rsidRDefault="00302B7F" w:rsidP="00302B7F">
      <w:pPr>
        <w:ind w:left="720"/>
      </w:pPr>
    </w:p>
    <w:p w14:paraId="53C90030" w14:textId="77777777" w:rsidR="00302B7F" w:rsidRPr="00561680" w:rsidRDefault="00302B7F" w:rsidP="00302B7F">
      <w:pPr>
        <w:ind w:left="720"/>
        <w:rPr>
          <w:sz w:val="8"/>
          <w:szCs w:val="8"/>
        </w:rPr>
      </w:pPr>
    </w:p>
    <w:p w14:paraId="61190C66" w14:textId="77777777" w:rsidR="00EA6812" w:rsidRPr="00561680" w:rsidRDefault="00EA6812">
      <w:pPr>
        <w:rPr>
          <w:b/>
          <w:sz w:val="28"/>
          <w:szCs w:val="28"/>
        </w:rPr>
      </w:pPr>
      <w:r w:rsidRPr="00561680">
        <w:rPr>
          <w:sz w:val="28"/>
          <w:szCs w:val="28"/>
        </w:rPr>
        <w:t>_____</w:t>
      </w:r>
      <w:r w:rsidRPr="00561680">
        <w:rPr>
          <w:sz w:val="28"/>
          <w:szCs w:val="28"/>
        </w:rPr>
        <w:tab/>
      </w:r>
      <w:r w:rsidR="00302B7F">
        <w:rPr>
          <w:b/>
          <w:sz w:val="28"/>
          <w:szCs w:val="28"/>
        </w:rPr>
        <w:t>PUBLIC POLICY AND</w:t>
      </w:r>
      <w:r w:rsidRPr="00561680">
        <w:rPr>
          <w:b/>
          <w:sz w:val="28"/>
          <w:szCs w:val="28"/>
        </w:rPr>
        <w:t xml:space="preserve"> LEGISLATION AWARD</w:t>
      </w:r>
      <w:r w:rsidRPr="00561680">
        <w:rPr>
          <w:b/>
          <w:sz w:val="28"/>
          <w:szCs w:val="28"/>
        </w:rPr>
        <w:tab/>
      </w:r>
    </w:p>
    <w:p w14:paraId="18FD9287" w14:textId="77777777" w:rsidR="00EA6812" w:rsidRDefault="00302B7F" w:rsidP="00EA6812">
      <w:pPr>
        <w:ind w:left="720"/>
        <w:rPr>
          <w:sz w:val="28"/>
          <w:szCs w:val="28"/>
        </w:rPr>
      </w:pPr>
      <w:r>
        <w:t>The recipient of this award demonstrates excellent advocacy by engaging in meaningful lobbying on behalf of the counseling profession.</w:t>
      </w:r>
      <w:r w:rsidR="00EA6812" w:rsidRPr="00561680">
        <w:rPr>
          <w:sz w:val="28"/>
          <w:szCs w:val="28"/>
        </w:rPr>
        <w:tab/>
      </w:r>
    </w:p>
    <w:p w14:paraId="359B9CF8" w14:textId="77777777" w:rsidR="005C78A3" w:rsidRDefault="005C78A3" w:rsidP="005C78A3">
      <w:pPr>
        <w:rPr>
          <w:sz w:val="28"/>
          <w:szCs w:val="28"/>
        </w:rPr>
      </w:pPr>
    </w:p>
    <w:p w14:paraId="2D96BF0E" w14:textId="1565762B" w:rsidR="005C78A3" w:rsidRPr="00561680" w:rsidRDefault="005C78A3" w:rsidP="005C78A3">
      <w:pPr>
        <w:rPr>
          <w:b/>
          <w:sz w:val="28"/>
          <w:szCs w:val="28"/>
        </w:rPr>
      </w:pPr>
      <w:r w:rsidRPr="00561680">
        <w:rPr>
          <w:sz w:val="28"/>
          <w:szCs w:val="28"/>
        </w:rPr>
        <w:t>_____</w:t>
      </w:r>
      <w:r w:rsidRPr="00561680">
        <w:rPr>
          <w:sz w:val="28"/>
          <w:szCs w:val="28"/>
        </w:rPr>
        <w:tab/>
      </w:r>
      <w:r>
        <w:rPr>
          <w:b/>
          <w:sz w:val="28"/>
          <w:szCs w:val="28"/>
        </w:rPr>
        <w:t>GRADUATE STUDENT AWARD</w:t>
      </w:r>
      <w:r w:rsidRPr="00561680">
        <w:rPr>
          <w:b/>
          <w:sz w:val="28"/>
          <w:szCs w:val="28"/>
        </w:rPr>
        <w:tab/>
      </w:r>
    </w:p>
    <w:p w14:paraId="0B2C5554" w14:textId="34CEC671" w:rsidR="005C78A3" w:rsidRPr="00561680" w:rsidRDefault="005C78A3" w:rsidP="005C78A3">
      <w:pPr>
        <w:ind w:left="720"/>
        <w:rPr>
          <w:sz w:val="28"/>
          <w:szCs w:val="28"/>
        </w:rPr>
      </w:pPr>
      <w:r w:rsidRPr="005C78A3">
        <w:t>The purpose of this award is to recognize a counseling graduate student who has excelled: in service to OCA and the counseling profession; counseling-related extracurricular or co-curricular involvements; and has demonstrated excellence and commitment to the profession.</w:t>
      </w:r>
    </w:p>
    <w:p w14:paraId="2DE199AE" w14:textId="77777777" w:rsidR="005C78A3" w:rsidRDefault="005C78A3" w:rsidP="005C78A3">
      <w:pPr>
        <w:rPr>
          <w:sz w:val="28"/>
          <w:szCs w:val="28"/>
        </w:rPr>
      </w:pPr>
    </w:p>
    <w:p w14:paraId="10A60284" w14:textId="1272C5F1" w:rsidR="005C78A3" w:rsidRPr="00561680" w:rsidRDefault="005C78A3" w:rsidP="005C78A3">
      <w:pPr>
        <w:rPr>
          <w:b/>
          <w:sz w:val="28"/>
          <w:szCs w:val="28"/>
        </w:rPr>
      </w:pPr>
      <w:r w:rsidRPr="00561680">
        <w:rPr>
          <w:sz w:val="28"/>
          <w:szCs w:val="28"/>
        </w:rPr>
        <w:t>_____</w:t>
      </w:r>
      <w:r w:rsidRPr="00561680">
        <w:rPr>
          <w:sz w:val="28"/>
          <w:szCs w:val="28"/>
        </w:rPr>
        <w:tab/>
      </w:r>
      <w:bookmarkStart w:id="0" w:name="_Hlk79790673"/>
      <w:r>
        <w:rPr>
          <w:b/>
          <w:sz w:val="28"/>
          <w:szCs w:val="28"/>
        </w:rPr>
        <w:t>PROFESSIONAL</w:t>
      </w:r>
      <w:bookmarkEnd w:id="0"/>
      <w:r>
        <w:rPr>
          <w:b/>
          <w:sz w:val="28"/>
          <w:szCs w:val="28"/>
        </w:rPr>
        <w:t xml:space="preserve"> LEADERSHIP AWARD</w:t>
      </w:r>
      <w:r w:rsidRPr="00561680">
        <w:rPr>
          <w:b/>
          <w:sz w:val="28"/>
          <w:szCs w:val="28"/>
        </w:rPr>
        <w:tab/>
      </w:r>
    </w:p>
    <w:p w14:paraId="5A7A06D8" w14:textId="44375033" w:rsidR="007C3CAD" w:rsidRDefault="005C78A3" w:rsidP="007C3CAD">
      <w:pPr>
        <w:ind w:left="720"/>
      </w:pPr>
      <w:r w:rsidRPr="005C78A3">
        <w:t>This award recognizes and honors persons who through their vision, leadership, and concern for others and the profession have strengthened, expanded, and enhanced the counseling profession within Ohio.</w:t>
      </w:r>
    </w:p>
    <w:p w14:paraId="190C9F74" w14:textId="77777777" w:rsidR="007C3CAD" w:rsidRDefault="007C3CAD" w:rsidP="007C3CAD">
      <w:pPr>
        <w:ind w:left="720"/>
      </w:pPr>
    </w:p>
    <w:p w14:paraId="6DAC430C" w14:textId="6E72CBA0" w:rsidR="00684655" w:rsidRPr="00CF2479" w:rsidRDefault="00EA6812" w:rsidP="00EA6812">
      <w:pPr>
        <w:rPr>
          <w:sz w:val="24"/>
          <w:szCs w:val="24"/>
        </w:rPr>
      </w:pPr>
      <w:r w:rsidRPr="00CF2479">
        <w:rPr>
          <w:b/>
          <w:sz w:val="24"/>
          <w:szCs w:val="24"/>
          <w:u w:val="single"/>
        </w:rPr>
        <w:lastRenderedPageBreak/>
        <w:t>NOMINATION PROCEDURE:</w:t>
      </w:r>
      <w:r w:rsidRPr="00CF2479">
        <w:rPr>
          <w:sz w:val="24"/>
          <w:szCs w:val="24"/>
        </w:rPr>
        <w:t xml:space="preserve">  Please </w:t>
      </w:r>
      <w:r w:rsidR="008513D9">
        <w:rPr>
          <w:sz w:val="24"/>
          <w:szCs w:val="24"/>
        </w:rPr>
        <w:t xml:space="preserve">use </w:t>
      </w:r>
      <w:r w:rsidRPr="00CF2479">
        <w:rPr>
          <w:sz w:val="24"/>
          <w:szCs w:val="24"/>
        </w:rPr>
        <w:t xml:space="preserve">this </w:t>
      </w:r>
      <w:r w:rsidR="00F33C7A">
        <w:rPr>
          <w:sz w:val="24"/>
          <w:szCs w:val="24"/>
        </w:rPr>
        <w:t>nomination</w:t>
      </w:r>
      <w:r w:rsidR="008513D9">
        <w:rPr>
          <w:sz w:val="24"/>
          <w:szCs w:val="24"/>
        </w:rPr>
        <w:t xml:space="preserve"> </w:t>
      </w:r>
      <w:r w:rsidR="00F33C7A">
        <w:rPr>
          <w:sz w:val="24"/>
          <w:szCs w:val="24"/>
        </w:rPr>
        <w:t xml:space="preserve">form </w:t>
      </w:r>
      <w:r w:rsidR="008513D9">
        <w:rPr>
          <w:sz w:val="24"/>
          <w:szCs w:val="24"/>
        </w:rPr>
        <w:t xml:space="preserve">along </w:t>
      </w:r>
      <w:r w:rsidRPr="00CF2479">
        <w:rPr>
          <w:sz w:val="24"/>
          <w:szCs w:val="24"/>
        </w:rPr>
        <w:t xml:space="preserve">with </w:t>
      </w:r>
      <w:r w:rsidR="00684655" w:rsidRPr="00CF2479">
        <w:rPr>
          <w:sz w:val="24"/>
          <w:szCs w:val="24"/>
        </w:rPr>
        <w:t>the following documents</w:t>
      </w:r>
      <w:r w:rsidR="00F33C7A">
        <w:rPr>
          <w:sz w:val="24"/>
          <w:szCs w:val="24"/>
        </w:rPr>
        <w:t xml:space="preserve"> – </w:t>
      </w:r>
      <w:r w:rsidR="00F33C7A" w:rsidRPr="00F33C7A">
        <w:rPr>
          <w:sz w:val="24"/>
          <w:szCs w:val="24"/>
          <w:u w:val="single"/>
        </w:rPr>
        <w:t>as a single PDF</w:t>
      </w:r>
      <w:r w:rsidR="00F33C7A">
        <w:rPr>
          <w:sz w:val="24"/>
          <w:szCs w:val="24"/>
        </w:rPr>
        <w:t>.</w:t>
      </w:r>
    </w:p>
    <w:p w14:paraId="6407DC29" w14:textId="1ACFF2D9" w:rsidR="00684655" w:rsidRPr="00CF2479" w:rsidRDefault="00F33C7A" w:rsidP="006846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letter of nomination</w:t>
      </w:r>
      <w:r w:rsidR="00302B7F" w:rsidRPr="00CF2479">
        <w:rPr>
          <w:sz w:val="24"/>
          <w:szCs w:val="24"/>
        </w:rPr>
        <w:t>,</w:t>
      </w:r>
    </w:p>
    <w:p w14:paraId="3E5AFFF8" w14:textId="5FE059A5" w:rsidR="00684655" w:rsidRPr="00CF2479" w:rsidRDefault="00F33C7A" w:rsidP="006846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 to 3 additional letters or support</w:t>
      </w:r>
      <w:r w:rsidR="00302B7F" w:rsidRPr="00CF2479">
        <w:rPr>
          <w:sz w:val="24"/>
          <w:szCs w:val="24"/>
        </w:rPr>
        <w:t xml:space="preserve"> and </w:t>
      </w:r>
    </w:p>
    <w:p w14:paraId="4D71B146" w14:textId="25C5928D" w:rsidR="00684655" w:rsidRPr="00CF2479" w:rsidRDefault="00302B7F" w:rsidP="00684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479">
        <w:rPr>
          <w:sz w:val="24"/>
          <w:szCs w:val="24"/>
        </w:rPr>
        <w:t xml:space="preserve">a </w:t>
      </w:r>
      <w:r w:rsidR="00EA6812" w:rsidRPr="00CF2479">
        <w:rPr>
          <w:sz w:val="24"/>
          <w:szCs w:val="24"/>
        </w:rPr>
        <w:t xml:space="preserve">brief biographical sketch of </w:t>
      </w:r>
      <w:r w:rsidR="0005582F" w:rsidRPr="00CF2479">
        <w:rPr>
          <w:sz w:val="24"/>
          <w:szCs w:val="24"/>
        </w:rPr>
        <w:t xml:space="preserve">the </w:t>
      </w:r>
      <w:r w:rsidR="00684655" w:rsidRPr="00CF2479">
        <w:rPr>
          <w:sz w:val="24"/>
          <w:szCs w:val="24"/>
        </w:rPr>
        <w:t>nominee</w:t>
      </w:r>
      <w:r w:rsidR="00EA6812" w:rsidRPr="00CF2479">
        <w:rPr>
          <w:sz w:val="24"/>
          <w:szCs w:val="24"/>
        </w:rPr>
        <w:t xml:space="preserve"> </w:t>
      </w:r>
      <w:r w:rsidRPr="00CF2479">
        <w:rPr>
          <w:sz w:val="24"/>
          <w:szCs w:val="24"/>
        </w:rPr>
        <w:t xml:space="preserve"> </w:t>
      </w:r>
    </w:p>
    <w:p w14:paraId="08DBB49C" w14:textId="77777777" w:rsidR="00684655" w:rsidRPr="00CF2479" w:rsidRDefault="00684655" w:rsidP="00684655">
      <w:pPr>
        <w:pStyle w:val="ListParagraph"/>
        <w:rPr>
          <w:sz w:val="24"/>
          <w:szCs w:val="24"/>
        </w:rPr>
      </w:pPr>
    </w:p>
    <w:p w14:paraId="1D779F08" w14:textId="781DA383" w:rsidR="00CC6E27" w:rsidRPr="00CF2479" w:rsidRDefault="005C78A3" w:rsidP="00684655">
      <w:pPr>
        <w:pStyle w:val="ListParagraph"/>
        <w:ind w:left="0"/>
        <w:rPr>
          <w:sz w:val="24"/>
          <w:szCs w:val="24"/>
        </w:rPr>
      </w:pPr>
      <w:r w:rsidRPr="00CF2479">
        <w:rPr>
          <w:sz w:val="24"/>
          <w:szCs w:val="24"/>
        </w:rPr>
        <w:t xml:space="preserve">Nominations </w:t>
      </w:r>
      <w:r w:rsidR="00F33C7A">
        <w:rPr>
          <w:sz w:val="24"/>
          <w:szCs w:val="24"/>
        </w:rPr>
        <w:t xml:space="preserve">and letters of support </w:t>
      </w:r>
      <w:r w:rsidRPr="00CF2479">
        <w:rPr>
          <w:sz w:val="24"/>
          <w:szCs w:val="24"/>
        </w:rPr>
        <w:t>must come from active OCA Members</w:t>
      </w:r>
      <w:r w:rsidR="00F33C7A">
        <w:rPr>
          <w:sz w:val="24"/>
          <w:szCs w:val="24"/>
        </w:rPr>
        <w:t>.  N</w:t>
      </w:r>
      <w:r w:rsidR="00EA6812" w:rsidRPr="00CF2479">
        <w:rPr>
          <w:sz w:val="24"/>
          <w:szCs w:val="24"/>
        </w:rPr>
        <w:t>ominee</w:t>
      </w:r>
      <w:r w:rsidR="00F33C7A">
        <w:rPr>
          <w:sz w:val="24"/>
          <w:szCs w:val="24"/>
        </w:rPr>
        <w:t>s</w:t>
      </w:r>
      <w:r w:rsidR="00EA6812" w:rsidRPr="00CF2479">
        <w:rPr>
          <w:sz w:val="24"/>
          <w:szCs w:val="24"/>
        </w:rPr>
        <w:t xml:space="preserve"> must be a</w:t>
      </w:r>
      <w:r w:rsidR="00661632" w:rsidRPr="00CF2479">
        <w:rPr>
          <w:sz w:val="24"/>
          <w:szCs w:val="24"/>
        </w:rPr>
        <w:t>n active</w:t>
      </w:r>
      <w:r w:rsidR="00EA6812" w:rsidRPr="00CF2479">
        <w:rPr>
          <w:sz w:val="24"/>
          <w:szCs w:val="24"/>
        </w:rPr>
        <w:t xml:space="preserve"> OCA member</w:t>
      </w:r>
      <w:r w:rsidR="0005582F" w:rsidRPr="00CF2479">
        <w:rPr>
          <w:sz w:val="24"/>
          <w:szCs w:val="24"/>
        </w:rPr>
        <w:t xml:space="preserve"> and should not be a previous recipient of the award</w:t>
      </w:r>
      <w:r w:rsidR="00EA6812" w:rsidRPr="00CF2479">
        <w:rPr>
          <w:sz w:val="24"/>
          <w:szCs w:val="24"/>
        </w:rPr>
        <w:t xml:space="preserve">. </w:t>
      </w:r>
      <w:r w:rsidR="00F33C7A">
        <w:rPr>
          <w:sz w:val="24"/>
          <w:szCs w:val="24"/>
        </w:rPr>
        <w:t xml:space="preserve">Letters of nomination and support should provide evidence that the nominee </w:t>
      </w:r>
      <w:r w:rsidR="00431DC5">
        <w:rPr>
          <w:sz w:val="24"/>
          <w:szCs w:val="24"/>
        </w:rPr>
        <w:t xml:space="preserve">clearly </w:t>
      </w:r>
      <w:r w:rsidR="00F33C7A">
        <w:rPr>
          <w:sz w:val="24"/>
          <w:szCs w:val="24"/>
        </w:rPr>
        <w:t>meets the criteria for the specified award.</w:t>
      </w:r>
    </w:p>
    <w:p w14:paraId="111CB333" w14:textId="77777777" w:rsidR="00CC6E27" w:rsidRPr="00CF2479" w:rsidRDefault="00CC6E27" w:rsidP="00EA6812">
      <w:pPr>
        <w:rPr>
          <w:sz w:val="24"/>
          <w:szCs w:val="24"/>
        </w:rPr>
      </w:pPr>
    </w:p>
    <w:p w14:paraId="190DFFD6" w14:textId="11613636" w:rsidR="005C78A3" w:rsidRDefault="005C78A3" w:rsidP="00EA6812">
      <w:r w:rsidRPr="00CF2479">
        <w:rPr>
          <w:sz w:val="24"/>
          <w:szCs w:val="24"/>
        </w:rPr>
        <w:t xml:space="preserve">Membership checks can be done via the OCA Executive Director, call or email Bob Thomas at </w:t>
      </w:r>
      <w:hyperlink r:id="rId7" w:history="1">
        <w:r w:rsidR="004133D0" w:rsidRPr="00213527">
          <w:rPr>
            <w:rStyle w:val="Hyperlink"/>
          </w:rPr>
          <w:t>bobthomas@exhibitmanagement.com</w:t>
        </w:r>
      </w:hyperlink>
    </w:p>
    <w:p w14:paraId="1CF034B3" w14:textId="77777777" w:rsidR="004133D0" w:rsidRPr="00CF2479" w:rsidRDefault="004133D0" w:rsidP="00EA6812">
      <w:pPr>
        <w:rPr>
          <w:sz w:val="24"/>
          <w:szCs w:val="24"/>
        </w:rPr>
      </w:pPr>
    </w:p>
    <w:p w14:paraId="15137556" w14:textId="5611CF25" w:rsidR="00586A8D" w:rsidRPr="00CF2479" w:rsidRDefault="00EA6812" w:rsidP="00586A8D">
      <w:pPr>
        <w:rPr>
          <w:b/>
          <w:sz w:val="24"/>
          <w:szCs w:val="24"/>
        </w:rPr>
      </w:pPr>
      <w:r w:rsidRPr="00CF2479">
        <w:rPr>
          <w:b/>
          <w:sz w:val="24"/>
          <w:szCs w:val="24"/>
        </w:rPr>
        <w:t xml:space="preserve">Send </w:t>
      </w:r>
      <w:r w:rsidR="005C78A3" w:rsidRPr="00CF2479">
        <w:rPr>
          <w:b/>
          <w:sz w:val="24"/>
          <w:szCs w:val="24"/>
        </w:rPr>
        <w:t>Nomination M</w:t>
      </w:r>
      <w:r w:rsidRPr="00CF2479">
        <w:rPr>
          <w:b/>
          <w:sz w:val="24"/>
          <w:szCs w:val="24"/>
        </w:rPr>
        <w:t>aterials</w:t>
      </w:r>
      <w:r w:rsidR="00431DC5">
        <w:rPr>
          <w:b/>
          <w:sz w:val="24"/>
          <w:szCs w:val="24"/>
        </w:rPr>
        <w:t xml:space="preserve"> as a single PDF</w:t>
      </w:r>
      <w:r w:rsidRPr="00CF2479">
        <w:rPr>
          <w:b/>
          <w:sz w:val="24"/>
          <w:szCs w:val="24"/>
        </w:rPr>
        <w:t xml:space="preserve"> via email to:</w:t>
      </w:r>
    </w:p>
    <w:p w14:paraId="2689147F" w14:textId="44EAE92A" w:rsidR="00EA6812" w:rsidRPr="00CF2479" w:rsidRDefault="008943C8" w:rsidP="00EA681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Carmella Hill</w:t>
      </w:r>
      <w:r w:rsidR="00302B7F" w:rsidRPr="00CF2479">
        <w:rPr>
          <w:b/>
          <w:sz w:val="24"/>
          <w:szCs w:val="24"/>
        </w:rPr>
        <w:t>, OCA Awards Committee Chair, at</w:t>
      </w:r>
      <w:r>
        <w:rPr>
          <w:b/>
          <w:sz w:val="24"/>
          <w:szCs w:val="24"/>
        </w:rPr>
        <w:t xml:space="preserve"> carmonhill1@gmail.com</w:t>
      </w:r>
    </w:p>
    <w:p w14:paraId="73E42513" w14:textId="77777777" w:rsidR="00EA6812" w:rsidRPr="00561680" w:rsidRDefault="00EA6812" w:rsidP="00EA6812"/>
    <w:sectPr w:rsidR="00EA6812" w:rsidRPr="00561680" w:rsidSect="005C78A3">
      <w:footerReference w:type="default" r:id="rId8"/>
      <w:pgSz w:w="12240" w:h="15840"/>
      <w:pgMar w:top="90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B2FB" w14:textId="77777777" w:rsidR="00B64B08" w:rsidRDefault="00B64B08" w:rsidP="00684655">
      <w:r>
        <w:separator/>
      </w:r>
    </w:p>
  </w:endnote>
  <w:endnote w:type="continuationSeparator" w:id="0">
    <w:p w14:paraId="68025FE6" w14:textId="77777777" w:rsidR="00B64B08" w:rsidRDefault="00B64B08" w:rsidP="0068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614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8F4562" w14:textId="7EA9B4DF" w:rsidR="00684655" w:rsidRDefault="006846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F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F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46F81A" w14:textId="77777777" w:rsidR="00684655" w:rsidRDefault="00684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B94F" w14:textId="77777777" w:rsidR="00B64B08" w:rsidRDefault="00B64B08" w:rsidP="00684655">
      <w:r>
        <w:separator/>
      </w:r>
    </w:p>
  </w:footnote>
  <w:footnote w:type="continuationSeparator" w:id="0">
    <w:p w14:paraId="41D1122C" w14:textId="77777777" w:rsidR="00B64B08" w:rsidRDefault="00B64B08" w:rsidP="0068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57D15"/>
    <w:multiLevelType w:val="hybridMultilevel"/>
    <w:tmpl w:val="219CD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96"/>
    <w:rsid w:val="0005582F"/>
    <w:rsid w:val="0015117B"/>
    <w:rsid w:val="00154862"/>
    <w:rsid w:val="001C3EC4"/>
    <w:rsid w:val="001E5AC4"/>
    <w:rsid w:val="002075CE"/>
    <w:rsid w:val="00211AF7"/>
    <w:rsid w:val="00220D67"/>
    <w:rsid w:val="002828A6"/>
    <w:rsid w:val="00292B4D"/>
    <w:rsid w:val="002A5792"/>
    <w:rsid w:val="002D4F03"/>
    <w:rsid w:val="002F1720"/>
    <w:rsid w:val="00302B7F"/>
    <w:rsid w:val="00386104"/>
    <w:rsid w:val="00396D9A"/>
    <w:rsid w:val="003D4EE0"/>
    <w:rsid w:val="004133D0"/>
    <w:rsid w:val="0042664F"/>
    <w:rsid w:val="00431DC5"/>
    <w:rsid w:val="00436DAD"/>
    <w:rsid w:val="00586A8D"/>
    <w:rsid w:val="005C3A00"/>
    <w:rsid w:val="005C78A3"/>
    <w:rsid w:val="00661632"/>
    <w:rsid w:val="006813BB"/>
    <w:rsid w:val="00684655"/>
    <w:rsid w:val="007C3CAD"/>
    <w:rsid w:val="008513D9"/>
    <w:rsid w:val="0085531F"/>
    <w:rsid w:val="008943C8"/>
    <w:rsid w:val="008C204E"/>
    <w:rsid w:val="00A10A16"/>
    <w:rsid w:val="00B20FA3"/>
    <w:rsid w:val="00B473F1"/>
    <w:rsid w:val="00B64B08"/>
    <w:rsid w:val="00B817F9"/>
    <w:rsid w:val="00C22F08"/>
    <w:rsid w:val="00C55E59"/>
    <w:rsid w:val="00CC6E27"/>
    <w:rsid w:val="00CF2479"/>
    <w:rsid w:val="00D252B9"/>
    <w:rsid w:val="00DF1296"/>
    <w:rsid w:val="00E2665F"/>
    <w:rsid w:val="00E87B37"/>
    <w:rsid w:val="00EA6812"/>
    <w:rsid w:val="00EB6BA2"/>
    <w:rsid w:val="00F33C7A"/>
    <w:rsid w:val="00F8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8F9A0"/>
  <w15:docId w15:val="{D4D15489-75CD-4FEC-A095-B3C711D0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A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2075C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75CE"/>
    <w:pPr>
      <w:jc w:val="center"/>
    </w:pPr>
    <w:rPr>
      <w:b/>
      <w:sz w:val="32"/>
    </w:rPr>
  </w:style>
  <w:style w:type="character" w:styleId="Hyperlink">
    <w:name w:val="Hyperlink"/>
    <w:basedOn w:val="DefaultParagraphFont"/>
    <w:uiPriority w:val="99"/>
    <w:unhideWhenUsed/>
    <w:rsid w:val="00DF1296"/>
    <w:rPr>
      <w:color w:val="0000FF"/>
      <w:u w:val="single"/>
    </w:rPr>
  </w:style>
  <w:style w:type="paragraph" w:styleId="NormalWeb">
    <w:name w:val="Normal (Web)"/>
    <w:basedOn w:val="Normal"/>
    <w:rsid w:val="00CD7E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84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65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84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55"/>
    <w:rPr>
      <w:sz w:val="22"/>
    </w:rPr>
  </w:style>
  <w:style w:type="table" w:styleId="TableGrid">
    <w:name w:val="Table Grid"/>
    <w:basedOn w:val="TableNormal"/>
    <w:uiPriority w:val="59"/>
    <w:rsid w:val="00E8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bthomas@exhibitmanage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CURRENT ISSUES FACING OCA</vt:lpstr>
    </vt:vector>
  </TitlesOfParts>
  <Company>Saint Ignatius High School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CURRENT ISSUES FACING OCA</dc:title>
  <dc:creator>Dr. Joe Saunders</dc:creator>
  <cp:lastModifiedBy>Carmella Hill</cp:lastModifiedBy>
  <cp:revision>3</cp:revision>
  <cp:lastPrinted>2009-06-11T12:11:00Z</cp:lastPrinted>
  <dcterms:created xsi:type="dcterms:W3CDTF">2021-09-23T05:39:00Z</dcterms:created>
  <dcterms:modified xsi:type="dcterms:W3CDTF">2021-09-23T05:40:00Z</dcterms:modified>
</cp:coreProperties>
</file>